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74" w:rsidRPr="0046540F" w:rsidRDefault="00954778" w:rsidP="0046540F">
      <w:pPr>
        <w:ind w:left="-567"/>
      </w:pPr>
      <w:r>
        <w:rPr>
          <w:b/>
        </w:rPr>
        <w:t xml:space="preserve"> </w:t>
      </w:r>
      <w:r w:rsidR="001D0ACA">
        <w:rPr>
          <w:noProof/>
          <w:lang w:eastAsia="ru-RU"/>
        </w:rPr>
        <w:drawing>
          <wp:inline distT="0" distB="0" distL="0" distR="0">
            <wp:extent cx="6320790" cy="37623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498" cy="380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974" w:rsidRPr="008D0974">
        <w:rPr>
          <w:b/>
        </w:rPr>
        <w:t xml:space="preserve">     </w:t>
      </w:r>
      <w:r w:rsidR="0046540F">
        <w:rPr>
          <w:b/>
        </w:rPr>
        <w:t xml:space="preserve">                                                                                                                                </w:t>
      </w:r>
      <w:r w:rsidR="00A77B2C">
        <w:rPr>
          <w:b/>
        </w:rPr>
        <w:t xml:space="preserve">  </w:t>
      </w:r>
      <w:r w:rsidR="0046540F">
        <w:rPr>
          <w:b/>
        </w:rPr>
        <w:t xml:space="preserve"> </w:t>
      </w:r>
      <w:r w:rsidR="008D0974" w:rsidRPr="008D0974">
        <w:rPr>
          <w:b/>
        </w:rPr>
        <w:t xml:space="preserve"> Утверждаю</w:t>
      </w:r>
    </w:p>
    <w:p w:rsidR="008D0974" w:rsidRPr="008D0974" w:rsidRDefault="008D0974" w:rsidP="008D0974">
      <w:pPr>
        <w:rPr>
          <w:b/>
        </w:rPr>
      </w:pPr>
      <w:r w:rsidRPr="008D0974">
        <w:rPr>
          <w:b/>
        </w:rPr>
        <w:t xml:space="preserve">                                                  </w:t>
      </w:r>
      <w:r w:rsidR="00286CC5">
        <w:rPr>
          <w:b/>
        </w:rPr>
        <w:t xml:space="preserve">                    Управляющий</w:t>
      </w:r>
      <w:r w:rsidRPr="008D0974">
        <w:rPr>
          <w:b/>
        </w:rPr>
        <w:t xml:space="preserve"> ООО «МК </w:t>
      </w:r>
      <w:proofErr w:type="spellStart"/>
      <w:r w:rsidRPr="008D0974">
        <w:rPr>
          <w:b/>
        </w:rPr>
        <w:t>Хэлси</w:t>
      </w:r>
      <w:proofErr w:type="spellEnd"/>
      <w:r w:rsidRPr="008D0974">
        <w:rPr>
          <w:b/>
        </w:rPr>
        <w:t xml:space="preserve"> </w:t>
      </w:r>
      <w:proofErr w:type="spellStart"/>
      <w:r w:rsidRPr="008D0974">
        <w:rPr>
          <w:b/>
        </w:rPr>
        <w:t>Нэйшн</w:t>
      </w:r>
      <w:proofErr w:type="spellEnd"/>
      <w:r w:rsidRPr="008D0974">
        <w:rPr>
          <w:b/>
        </w:rPr>
        <w:t>»</w:t>
      </w:r>
    </w:p>
    <w:p w:rsidR="008D0974" w:rsidRDefault="008D0974" w:rsidP="008D0974">
      <w:pPr>
        <w:rPr>
          <w:b/>
        </w:rPr>
      </w:pPr>
      <w:r w:rsidRPr="008D0974">
        <w:rPr>
          <w:b/>
        </w:rPr>
        <w:t xml:space="preserve">                                                                                              </w:t>
      </w:r>
      <w:r w:rsidR="0007737A">
        <w:rPr>
          <w:b/>
        </w:rPr>
        <w:t xml:space="preserve">      </w:t>
      </w:r>
      <w:r w:rsidR="001627A6">
        <w:rPr>
          <w:b/>
        </w:rPr>
        <w:t xml:space="preserve">                </w:t>
      </w:r>
      <w:proofErr w:type="spellStart"/>
      <w:r w:rsidR="001627A6">
        <w:rPr>
          <w:b/>
        </w:rPr>
        <w:t>Ш.М.Магдиев</w:t>
      </w:r>
      <w:proofErr w:type="spellEnd"/>
      <w:r w:rsidRPr="008D0974">
        <w:rPr>
          <w:b/>
        </w:rPr>
        <w:t xml:space="preserve">                                       </w:t>
      </w:r>
      <w:r w:rsidR="0046540F">
        <w:rPr>
          <w:b/>
        </w:rPr>
        <w:t xml:space="preserve">                             </w:t>
      </w:r>
    </w:p>
    <w:p w:rsidR="008D0974" w:rsidRDefault="0046540F" w:rsidP="008D0974">
      <w:pPr>
        <w:rPr>
          <w:b/>
        </w:rPr>
      </w:pPr>
      <w:r>
        <w:rPr>
          <w:b/>
        </w:rPr>
        <w:t xml:space="preserve">                                                                                           М.П.</w:t>
      </w:r>
    </w:p>
    <w:p w:rsidR="0046540F" w:rsidRDefault="0046540F" w:rsidP="008D0974">
      <w:pPr>
        <w:rPr>
          <w:b/>
        </w:rPr>
      </w:pPr>
    </w:p>
    <w:p w:rsidR="008D0974" w:rsidRDefault="008D0974" w:rsidP="008D0974">
      <w:pPr>
        <w:rPr>
          <w:b/>
          <w:sz w:val="36"/>
          <w:szCs w:val="36"/>
        </w:rPr>
      </w:pPr>
      <w:r w:rsidRPr="008D0974">
        <w:rPr>
          <w:b/>
          <w:sz w:val="36"/>
          <w:szCs w:val="36"/>
        </w:rPr>
        <w:t xml:space="preserve"> ПРЕЙСКУРАНТ ЦЕН НА МЕДИЦИНСКИЕ УСЛУГИ в ООО «Медицинская клиника </w:t>
      </w:r>
      <w:proofErr w:type="spellStart"/>
      <w:r w:rsidRPr="008D0974">
        <w:rPr>
          <w:b/>
          <w:sz w:val="36"/>
          <w:szCs w:val="36"/>
        </w:rPr>
        <w:t>Хэлси</w:t>
      </w:r>
      <w:proofErr w:type="spellEnd"/>
      <w:r w:rsidRPr="008D0974">
        <w:rPr>
          <w:b/>
          <w:sz w:val="36"/>
          <w:szCs w:val="36"/>
        </w:rPr>
        <w:t xml:space="preserve"> </w:t>
      </w:r>
      <w:proofErr w:type="spellStart"/>
      <w:proofErr w:type="gramStart"/>
      <w:r w:rsidRPr="008D0974">
        <w:rPr>
          <w:b/>
          <w:sz w:val="36"/>
          <w:szCs w:val="36"/>
        </w:rPr>
        <w:t>Нэйшн</w:t>
      </w:r>
      <w:proofErr w:type="spellEnd"/>
      <w:r w:rsidRPr="008D0974">
        <w:rPr>
          <w:b/>
          <w:sz w:val="36"/>
          <w:szCs w:val="36"/>
        </w:rPr>
        <w:t>»-</w:t>
      </w:r>
      <w:proofErr w:type="gramEnd"/>
      <w:r w:rsidRPr="008D0974">
        <w:rPr>
          <w:b/>
          <w:sz w:val="36"/>
          <w:szCs w:val="36"/>
        </w:rPr>
        <w:t>Здоровая Нация</w:t>
      </w:r>
    </w:p>
    <w:p w:rsidR="008D0974" w:rsidRPr="008D0974" w:rsidRDefault="008D0974" w:rsidP="008D0974">
      <w:pPr>
        <w:rPr>
          <w:b/>
        </w:rPr>
      </w:pPr>
    </w:p>
    <w:p w:rsidR="008D0974" w:rsidRPr="008D0974" w:rsidRDefault="008D0974" w:rsidP="008D097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="00AD7B3A">
        <w:rPr>
          <w:b/>
          <w:sz w:val="36"/>
          <w:szCs w:val="36"/>
        </w:rPr>
        <w:t xml:space="preserve">     </w:t>
      </w:r>
      <w:r w:rsidR="00B21A02">
        <w:rPr>
          <w:b/>
          <w:sz w:val="36"/>
          <w:szCs w:val="36"/>
        </w:rPr>
        <w:t xml:space="preserve">                   на 01.01.2022</w:t>
      </w:r>
      <w:r>
        <w:rPr>
          <w:b/>
          <w:sz w:val="36"/>
          <w:szCs w:val="36"/>
        </w:rPr>
        <w:t>г.</w:t>
      </w:r>
    </w:p>
    <w:tbl>
      <w:tblPr>
        <w:tblW w:w="10998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2"/>
        <w:gridCol w:w="7262"/>
        <w:gridCol w:w="1532"/>
        <w:gridCol w:w="1532"/>
      </w:tblGrid>
      <w:tr w:rsidR="008D0974" w:rsidTr="006213C8">
        <w:trPr>
          <w:gridAfter w:val="1"/>
          <w:wAfter w:w="1532" w:type="dxa"/>
          <w:trHeight w:val="4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Код услуги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Стоимость услуги, руб.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«А» - Специалисты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Терапевт, кандидат медицинских наук, доцент кафедры ДМА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902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="008D0974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Терапевт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902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E9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Невролог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A8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FE6C7A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7A" w:rsidRDefault="00E9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7A" w:rsidRDefault="00FE6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Невролог (Заслуженный Врач </w:t>
            </w:r>
            <w:proofErr w:type="gramStart"/>
            <w:r>
              <w:rPr>
                <w:rFonts w:ascii="Arial" w:hAnsi="Arial" w:cs="Arial"/>
                <w:color w:val="000000"/>
              </w:rPr>
              <w:t>РД,РФ</w:t>
            </w:r>
            <w:proofErr w:type="gram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7A" w:rsidRDefault="00FE6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E9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Невролог детский, кандидат медицинских наук, заведующий кафедры ДМА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FE6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E9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Невролог, доктор медицинских наук, доцент кафедры ДМА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5F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E9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Кардиолог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B86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0E7885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885" w:rsidRDefault="00D9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885" w:rsidRDefault="000E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Кардиолог, кандидат медицинских наук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885" w:rsidRDefault="000E7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D9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Эндокринолог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4F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="001E3D81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D9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А10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Гастроэнтеролог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70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="00525756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D9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Аллерголог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9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D9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А12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Аллерголог-иммунолог (детский)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9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D9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А13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Гинеколог, кандидат медицинских наук, ассистент кафедры ДМА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E82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="008D0974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D9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А14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Акушер-гинеколог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F4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D9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А15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Хирург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9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D9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А16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Хирург, доктор медицинских наук, д.м.н., профессор, зав. кафедры ДМА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 w:rsidP="009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9D1449"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D9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А17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Нейрохирург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9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74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А1</w:t>
            </w:r>
            <w:r w:rsidR="00D903BA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0D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Травматолог-ортопед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9D1449" w:rsidP="009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7932C5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C5" w:rsidRDefault="0043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А19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C5" w:rsidRDefault="0079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Травматолог-ортопед-Заслуженный Врач РД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C5" w:rsidRDefault="0079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43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А20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Ортопед детский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9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43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А21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Проктолог, кандидат медицинских наук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B6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43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А22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Проктолог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EF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43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А23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Уролог - доктор медицинских наук, профессор, зав. кафедры ДМА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627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43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А24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Уролог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9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43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А25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Логопед-дефектолог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627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43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А26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Офтальмолог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627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43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А27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Сосудистый хирург, кандидат медицинских наук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2B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43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А28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Дерматолог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26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="004375C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43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А29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Лор-врач, </w:t>
            </w:r>
            <w:proofErr w:type="spellStart"/>
            <w:r>
              <w:rPr>
                <w:rFonts w:ascii="Arial" w:hAnsi="Arial" w:cs="Arial"/>
                <w:color w:val="000000"/>
              </w:rPr>
              <w:t>сурдолог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43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А30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Лор-врач с применением </w:t>
            </w:r>
            <w:proofErr w:type="spellStart"/>
            <w:r>
              <w:rPr>
                <w:rFonts w:ascii="Arial" w:hAnsi="Arial" w:cs="Arial"/>
                <w:color w:val="000000"/>
              </w:rPr>
              <w:t>эндовидеодиагностики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E3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43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А31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Педиатр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9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43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А32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Маммолог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9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B44C86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86" w:rsidRDefault="00437525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А33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86" w:rsidRDefault="00B44C86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Ревматолог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86" w:rsidRDefault="00B44C86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CD309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437525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А34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Пульмонолог, кандидат медицинских наук, доцент кафедры ДМА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CD309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437525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А35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Пульмонолог детский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CD309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437525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А36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Остеопат (консультация)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CD309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«Б» - Амбулаторная хирургия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D309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вросшего ногтя (1 ноготь)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</w:t>
            </w:r>
          </w:p>
        </w:tc>
      </w:tr>
      <w:tr w:rsidR="00CD309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Вскрытие абсцессов мягких тканей (карбункул, фурункул, гидраденит и др.) – один абсцесс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CD309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Снятие швов послеоперационной раны (1 рана)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CD309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09094D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малых инородных тел поверхностных мягких тканей (1 инородное тело)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</w:tr>
      <w:tr w:rsidR="00CD309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09094D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Первичная хирургическая обработка ран под местной анестезией (1 рана)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CD309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«В» - Проктология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309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расценки указаны без стоимости анестезии и койко-дней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309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Геморроидэктомия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EF5EDE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16000</w:t>
            </w:r>
          </w:p>
        </w:tc>
      </w:tr>
      <w:tr w:rsidR="00CD309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Иссечение анальной трещины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EF5EDE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16000</w:t>
            </w:r>
          </w:p>
        </w:tc>
      </w:tr>
      <w:tr w:rsidR="00CD309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Лигирование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геморроидальных узлов (один узел)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CD309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Склеротерапия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геморроидальных узлов (один узел)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CD309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Фотокоагуляция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геморроидальных узлов (один узел)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CD309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Хирургическая коррекция </w:t>
            </w:r>
            <w:proofErr w:type="spellStart"/>
            <w:r>
              <w:rPr>
                <w:rFonts w:ascii="Arial" w:hAnsi="Arial" w:cs="Arial"/>
                <w:color w:val="000000"/>
              </w:rPr>
              <w:t>колостом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CD309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Терапевтическая коррекция </w:t>
            </w:r>
            <w:proofErr w:type="spellStart"/>
            <w:r>
              <w:rPr>
                <w:rFonts w:ascii="Arial" w:hAnsi="Arial" w:cs="Arial"/>
                <w:color w:val="000000"/>
              </w:rPr>
              <w:t>колостом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- 1 степень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CD309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Терапевтическая коррекция </w:t>
            </w:r>
            <w:proofErr w:type="spellStart"/>
            <w:r>
              <w:rPr>
                <w:rFonts w:ascii="Arial" w:hAnsi="Arial" w:cs="Arial"/>
                <w:color w:val="000000"/>
              </w:rPr>
              <w:t>колостом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- 2 степень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CD309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Иссечение свища прямой кишки - 1 степень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CD309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Иссечение свища прямой кишки - 2 степень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CD309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Иссечение эпителиального копчикового хода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EF5EDE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16000</w:t>
            </w:r>
          </w:p>
        </w:tc>
      </w:tr>
      <w:tr w:rsidR="00CD309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В12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Иссечение анальных и </w:t>
            </w:r>
            <w:proofErr w:type="spellStart"/>
            <w:r>
              <w:rPr>
                <w:rFonts w:ascii="Arial" w:hAnsi="Arial" w:cs="Arial"/>
                <w:color w:val="000000"/>
              </w:rPr>
              <w:t>перианальных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кондилом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CD309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В13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полипов прямой кишки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CD309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«Г» - Общая хирургия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3099" w:rsidTr="006213C8">
        <w:trPr>
          <w:gridAfter w:val="1"/>
          <w:wAfter w:w="1532" w:type="dxa"/>
          <w:trHeight w:val="79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расценки указаны без стоимости анестезии и койко-дней, а также одноразовых сетчатых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имплантов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, применяемых при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грыжесечении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>, закупаемых клиникой строго индивидуально по согласованию с пациентом и в соответствии с клиническими показаниями.</w:t>
            </w:r>
          </w:p>
        </w:tc>
      </w:tr>
      <w:tr w:rsidR="00CD309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доброкачественной опухоли мягких тканей (липома, атерома) – 1шт. (малых размеров, до 5 см.)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CD309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доброкачественной опухоли мягких тканей (липома, атерома) – 1шт. (больших размеров, более 5 см.)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6D68E4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CD3099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Иссечение </w:t>
            </w:r>
            <w:proofErr w:type="spellStart"/>
            <w:r>
              <w:rPr>
                <w:rFonts w:ascii="Arial" w:hAnsi="Arial" w:cs="Arial"/>
                <w:color w:val="000000"/>
              </w:rPr>
              <w:t>келлоидного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рубца до 10 см длины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Иссечение </w:t>
            </w:r>
            <w:proofErr w:type="spellStart"/>
            <w:r>
              <w:rPr>
                <w:rFonts w:ascii="Arial" w:hAnsi="Arial" w:cs="Arial"/>
                <w:color w:val="000000"/>
              </w:rPr>
              <w:t>келлоидного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рубца свыше 10 см длины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Грыжесечение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вентральной первичной грыжи -1 </w:t>
            </w:r>
            <w:proofErr w:type="spellStart"/>
            <w:r>
              <w:rPr>
                <w:rFonts w:ascii="Arial" w:hAnsi="Arial" w:cs="Arial"/>
                <w:color w:val="000000"/>
              </w:rPr>
              <w:t>степ.сложности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(размеры грыжевого дефекта</w:t>
            </w:r>
            <w:r w:rsidR="00321553">
              <w:rPr>
                <w:rFonts w:ascii="Arial" w:hAnsi="Arial" w:cs="Arial"/>
                <w:color w:val="000000"/>
              </w:rPr>
              <w:t xml:space="preserve"> – до 1 см)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321553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321553" w:rsidP="0032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Грыжесечение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вентральной первичной грыжи -2 </w:t>
            </w:r>
            <w:proofErr w:type="spellStart"/>
            <w:r>
              <w:rPr>
                <w:rFonts w:ascii="Arial" w:hAnsi="Arial" w:cs="Arial"/>
                <w:color w:val="000000"/>
              </w:rPr>
              <w:t>степ.сложности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(размеры грыжевого дефекта свыше 1 см до 4см)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321553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321553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Грыжесечение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вентральной первичной грыжи -3 </w:t>
            </w:r>
            <w:proofErr w:type="spellStart"/>
            <w:r>
              <w:rPr>
                <w:rFonts w:ascii="Arial" w:hAnsi="Arial" w:cs="Arial"/>
                <w:color w:val="000000"/>
              </w:rPr>
              <w:t>степ.сложности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(размеры грыжевого дефекта более 4см)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321553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321553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321553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Грыжесечение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вентр</w:t>
            </w:r>
            <w:r w:rsidR="00FF7538">
              <w:rPr>
                <w:rFonts w:ascii="Arial" w:hAnsi="Arial" w:cs="Arial"/>
                <w:color w:val="000000"/>
              </w:rPr>
              <w:t xml:space="preserve">альной послеоперационной грыжи- 1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степ.сложности</w:t>
            </w:r>
            <w:proofErr w:type="spellEnd"/>
            <w:r w:rsidR="00FF753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gramEnd"/>
            <w:r>
              <w:rPr>
                <w:rFonts w:ascii="Arial" w:hAnsi="Arial" w:cs="Arial"/>
                <w:color w:val="000000"/>
              </w:rPr>
              <w:t>размеры грыжевого дефекта до 4 см)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321553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321553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321553" w:rsidP="0032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Грыжесечение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вентр</w:t>
            </w:r>
            <w:r w:rsidR="00FF7538">
              <w:rPr>
                <w:rFonts w:ascii="Arial" w:hAnsi="Arial" w:cs="Arial"/>
                <w:color w:val="000000"/>
              </w:rPr>
              <w:t xml:space="preserve">альной послеоперационной грыжи- </w:t>
            </w:r>
            <w:r>
              <w:rPr>
                <w:rFonts w:ascii="Arial" w:hAnsi="Arial" w:cs="Arial"/>
                <w:color w:val="000000"/>
              </w:rPr>
              <w:t xml:space="preserve">2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степ.сложности</w:t>
            </w:r>
            <w:proofErr w:type="spellEnd"/>
            <w:r w:rsidR="00FF753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gramEnd"/>
            <w:r>
              <w:rPr>
                <w:rFonts w:ascii="Arial" w:hAnsi="Arial" w:cs="Arial"/>
                <w:color w:val="000000"/>
              </w:rPr>
              <w:t>размеры грыжевого дефекта свыше 4 см до 10см)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321553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321553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FF7538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Грыжесечение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вентральной послеоперационной грыжи- </w:t>
            </w:r>
            <w:r w:rsidR="00FB55A7">
              <w:rPr>
                <w:rFonts w:ascii="Arial" w:hAnsi="Arial" w:cs="Arial"/>
                <w:color w:val="000000"/>
              </w:rPr>
              <w:t xml:space="preserve">3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степ.сложности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(</w:t>
            </w:r>
            <w:proofErr w:type="gramEnd"/>
            <w:r>
              <w:rPr>
                <w:rFonts w:ascii="Arial" w:hAnsi="Arial" w:cs="Arial"/>
                <w:color w:val="000000"/>
              </w:rPr>
              <w:t>размеры грыже</w:t>
            </w:r>
            <w:r w:rsidR="00FB55A7">
              <w:rPr>
                <w:rFonts w:ascii="Arial" w:hAnsi="Arial" w:cs="Arial"/>
                <w:color w:val="000000"/>
              </w:rPr>
              <w:t>вого дефекта более</w:t>
            </w:r>
            <w:r>
              <w:rPr>
                <w:rFonts w:ascii="Arial" w:hAnsi="Arial" w:cs="Arial"/>
                <w:color w:val="000000"/>
              </w:rPr>
              <w:t xml:space="preserve"> 10см)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FF753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321553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FB55A7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Грыжесечение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паховой первичной грыжи по Лихтенштейну-с одной стороны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FB55A7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321553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Г12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FB55A7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Грыжесечение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паховой рецидивной грыжи по Лихтенштейну-с одной стороны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FB55A7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321553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Г13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94051B" w:rsidRDefault="0094051B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Грыжесечение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паховой первичной грыжи по методике </w:t>
            </w:r>
            <w:r>
              <w:rPr>
                <w:rFonts w:ascii="Arial" w:hAnsi="Arial" w:cs="Arial"/>
                <w:color w:val="000000"/>
                <w:lang w:val="en-US"/>
              </w:rPr>
              <w:t>DESARDA</w:t>
            </w:r>
            <w:r w:rsidRPr="0094051B"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 xml:space="preserve">без использования </w:t>
            </w:r>
            <w:proofErr w:type="gramStart"/>
            <w:r>
              <w:rPr>
                <w:rFonts w:ascii="Arial" w:hAnsi="Arial" w:cs="Arial"/>
                <w:color w:val="000000"/>
              </w:rPr>
              <w:t>сетки)-</w:t>
            </w:r>
            <w:proofErr w:type="gramEnd"/>
            <w:r>
              <w:rPr>
                <w:rFonts w:ascii="Arial" w:hAnsi="Arial" w:cs="Arial"/>
                <w:color w:val="000000"/>
              </w:rPr>
              <w:t>с одной стороны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4051B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321553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Г14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A1E1B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Грыжесечение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паховой первичной грыжи по </w:t>
            </w:r>
            <w:proofErr w:type="spellStart"/>
            <w:r>
              <w:rPr>
                <w:rFonts w:ascii="Arial" w:hAnsi="Arial" w:cs="Arial"/>
                <w:color w:val="000000"/>
              </w:rPr>
              <w:t>Шолдайсу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(без использования сетки)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A1E1B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321553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Г15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A1E1B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Аппендэктомия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лапаротомная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(при хроническом аппендиците)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A1E1B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«Д» - Сердечно - сосудистая хирургия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79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расценки указаны без стоимости анестезии и койко-дней, а также закупаемого клиникой строго индивидуально по согласованию с пациентом и в соответствии с клиническими показаниями одноразового расходного материала применительно к пунктам Д44 и Д18 – Д20.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Стандартная </w:t>
            </w:r>
            <w:proofErr w:type="spellStart"/>
            <w:r>
              <w:rPr>
                <w:rFonts w:ascii="Arial" w:hAnsi="Arial" w:cs="Arial"/>
                <w:color w:val="000000"/>
              </w:rPr>
              <w:t>флебэктомия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 одной ноге (</w:t>
            </w:r>
            <w:proofErr w:type="spellStart"/>
            <w:r>
              <w:rPr>
                <w:rFonts w:ascii="Arial" w:hAnsi="Arial" w:cs="Arial"/>
                <w:color w:val="000000"/>
              </w:rPr>
              <w:t>кроссэктомия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стриппинг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ствола БПВ, </w:t>
            </w:r>
            <w:proofErr w:type="spellStart"/>
            <w:r>
              <w:rPr>
                <w:rFonts w:ascii="Arial" w:hAnsi="Arial" w:cs="Arial"/>
                <w:color w:val="000000"/>
              </w:rPr>
              <w:t>минифлебэктомия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Расширенная </w:t>
            </w:r>
            <w:proofErr w:type="spellStart"/>
            <w:r>
              <w:rPr>
                <w:rFonts w:ascii="Arial" w:hAnsi="Arial" w:cs="Arial"/>
                <w:color w:val="000000"/>
              </w:rPr>
              <w:t>флебэктомия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 одной ноге (</w:t>
            </w:r>
            <w:proofErr w:type="spellStart"/>
            <w:r>
              <w:rPr>
                <w:rFonts w:ascii="Arial" w:hAnsi="Arial" w:cs="Arial"/>
                <w:color w:val="000000"/>
              </w:rPr>
              <w:t>кроссэктомия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стриппинг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стволов БПВ и МПВ,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минифлебэктомия,эпифасциальная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перевязка </w:t>
            </w:r>
            <w:proofErr w:type="spellStart"/>
            <w:r>
              <w:rPr>
                <w:rFonts w:ascii="Arial" w:hAnsi="Arial" w:cs="Arial"/>
                <w:color w:val="000000"/>
              </w:rPr>
              <w:t>коммуникантов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Операция </w:t>
            </w:r>
            <w:proofErr w:type="spellStart"/>
            <w:r>
              <w:rPr>
                <w:rFonts w:ascii="Arial" w:hAnsi="Arial" w:cs="Arial"/>
                <w:color w:val="000000"/>
              </w:rPr>
              <w:t>Кокетта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Операция </w:t>
            </w:r>
            <w:proofErr w:type="spellStart"/>
            <w:r>
              <w:rPr>
                <w:rFonts w:ascii="Arial" w:hAnsi="Arial" w:cs="Arial"/>
                <w:color w:val="000000"/>
              </w:rPr>
              <w:t>Линтона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Минифлебэктомия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 категории (до 10 см) одна область конечности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Минифлебэктомия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II категории (до 20 см) одна область конечности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Минифлебэктомия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III категории (более 20 см) одна область конечности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Д7.1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Перевязка большой подкожной вены (</w:t>
            </w:r>
            <w:proofErr w:type="spellStart"/>
            <w:r>
              <w:rPr>
                <w:rFonts w:ascii="Arial" w:hAnsi="Arial" w:cs="Arial"/>
                <w:color w:val="000000"/>
              </w:rPr>
              <w:t>Кроссэктомия</w:t>
            </w:r>
            <w:proofErr w:type="spellEnd"/>
            <w:r>
              <w:rPr>
                <w:rFonts w:ascii="Arial" w:hAnsi="Arial" w:cs="Arial"/>
                <w:color w:val="000000"/>
              </w:rPr>
              <w:t>) под местной анестезией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Операция резекции семенной вены по </w:t>
            </w:r>
            <w:proofErr w:type="spellStart"/>
            <w:r>
              <w:rPr>
                <w:rFonts w:ascii="Arial" w:hAnsi="Arial" w:cs="Arial"/>
                <w:color w:val="000000"/>
              </w:rPr>
              <w:t>Мармару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использованием микрохирургической техники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59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Foam-form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склерооблитерация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(микросклеротерапия) телеангиоэктазий (сосудистых звездочек) на одной конечности (курс до 3 сеансов) с расходом </w:t>
            </w:r>
            <w:proofErr w:type="spellStart"/>
            <w:r>
              <w:rPr>
                <w:rFonts w:ascii="Arial" w:hAnsi="Arial" w:cs="Arial"/>
                <w:color w:val="000000"/>
              </w:rPr>
              <w:t>склерозанта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 5 ампул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Д10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Foam-form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склерооблитерация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(микросклеротерапия) телеангиоэктазий (сосудистых звездочек) любой зоны (за один сеанс) с расходом </w:t>
            </w:r>
            <w:proofErr w:type="spellStart"/>
            <w:r>
              <w:rPr>
                <w:rFonts w:ascii="Arial" w:hAnsi="Arial" w:cs="Arial"/>
                <w:color w:val="000000"/>
              </w:rPr>
              <w:t>склерозанта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 2 ампул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Стволовая </w:t>
            </w:r>
            <w:proofErr w:type="spellStart"/>
            <w:r>
              <w:rPr>
                <w:rFonts w:ascii="Arial" w:hAnsi="Arial" w:cs="Arial"/>
                <w:color w:val="000000"/>
              </w:rPr>
              <w:t>эхоконтролируемая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Foam-form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склерооблитерация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магистральной подкожной вены до 15 см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Д12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Стволовая </w:t>
            </w:r>
            <w:proofErr w:type="spellStart"/>
            <w:r>
              <w:rPr>
                <w:rFonts w:ascii="Arial" w:hAnsi="Arial" w:cs="Arial"/>
                <w:color w:val="000000"/>
              </w:rPr>
              <w:t>эхоконтролируемая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Foam-form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склерооблитерация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магистральной подкожной вены от 15 до 30 см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Д13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Стволовая </w:t>
            </w:r>
            <w:proofErr w:type="spellStart"/>
            <w:r>
              <w:rPr>
                <w:rFonts w:ascii="Arial" w:hAnsi="Arial" w:cs="Arial"/>
                <w:color w:val="000000"/>
              </w:rPr>
              <w:t>эхоконтролируемая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Foam-form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склерооблитерация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магистральной подкожной вены свыше 30 см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Д14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Эхоконтролируемая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Foam-form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склерооблитерация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притоков подкожных вен (за 1 приток – 1 ампула)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Д15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Эхоконтролируемая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Foam-form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склерооблитерация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перфорантных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вен (за 1 вену)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Д16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Термокоагуляция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телеангиоэктазий конечностей (1 см2)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Д17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Термокоагуляция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телеангиоэктазий лица (1 см2)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40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Д18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Эхоконтролируемая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термокоагуляция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или радиочастотная облитерация подкожных венозных стволов под </w:t>
            </w:r>
            <w:proofErr w:type="spellStart"/>
            <w:r>
              <w:rPr>
                <w:rFonts w:ascii="Arial" w:hAnsi="Arial" w:cs="Arial"/>
                <w:color w:val="000000"/>
              </w:rPr>
              <w:t>туманесцентной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анестезией до 10 см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Д19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Эхоконтролируемая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термокоагуляция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или радиочастотная облитерация подкожных венозных стволов под </w:t>
            </w:r>
            <w:proofErr w:type="spellStart"/>
            <w:r>
              <w:rPr>
                <w:rFonts w:ascii="Arial" w:hAnsi="Arial" w:cs="Arial"/>
                <w:color w:val="000000"/>
              </w:rPr>
              <w:t>туманесцентной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анестезией до 30 см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Д20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Эхоконтролируемая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термокоагуляция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или радиочастотная облитерация подкожных венозных стволов под </w:t>
            </w:r>
            <w:proofErr w:type="spellStart"/>
            <w:r>
              <w:rPr>
                <w:rFonts w:ascii="Arial" w:hAnsi="Arial" w:cs="Arial"/>
                <w:color w:val="000000"/>
              </w:rPr>
              <w:t>туманесцентной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анестезией свыше 30 см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Д21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Иссечение небольших </w:t>
            </w:r>
            <w:proofErr w:type="spellStart"/>
            <w:r>
              <w:rPr>
                <w:rFonts w:ascii="Arial" w:hAnsi="Arial" w:cs="Arial"/>
                <w:color w:val="000000"/>
              </w:rPr>
              <w:t>гемангиом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</w:rPr>
              <w:t>лимфангиом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(до 3 см.)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AA23E9" w:rsidRPr="00163CA3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Д22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Иссечение крупных </w:t>
            </w:r>
            <w:proofErr w:type="spellStart"/>
            <w:r>
              <w:rPr>
                <w:rFonts w:ascii="Arial" w:hAnsi="Arial" w:cs="Arial"/>
                <w:color w:val="000000"/>
              </w:rPr>
              <w:t>гемангиом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</w:rPr>
              <w:t>лимфангиом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(более 3 см.)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Д23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Наложение артериовенозной фистулы для гемодиализа по </w:t>
            </w:r>
            <w:proofErr w:type="spellStart"/>
            <w:r>
              <w:rPr>
                <w:rFonts w:ascii="Arial" w:hAnsi="Arial" w:cs="Arial"/>
                <w:color w:val="000000"/>
              </w:rPr>
              <w:t>Брешиа-Семино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Д24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Наложение артериовенозной фистулы для гемодиализа в зоне локтевой ямки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Д25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Ликвидация артериовенозной фистулы по </w:t>
            </w:r>
            <w:proofErr w:type="spellStart"/>
            <w:r>
              <w:rPr>
                <w:rFonts w:ascii="Arial" w:hAnsi="Arial" w:cs="Arial"/>
                <w:color w:val="000000"/>
              </w:rPr>
              <w:t>Брешиа-Симино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Д26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Грудная </w:t>
            </w:r>
            <w:proofErr w:type="spellStart"/>
            <w:r>
              <w:rPr>
                <w:rFonts w:ascii="Arial" w:hAnsi="Arial" w:cs="Arial"/>
                <w:color w:val="000000"/>
              </w:rPr>
              <w:t>симпатэктомия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Д27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Поясничная </w:t>
            </w:r>
            <w:proofErr w:type="spellStart"/>
            <w:r>
              <w:rPr>
                <w:rFonts w:ascii="Arial" w:hAnsi="Arial" w:cs="Arial"/>
                <w:color w:val="000000"/>
              </w:rPr>
              <w:t>симпатэктомия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Д28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Тромбэмболэктомия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артериальная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Д29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Профундопластика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AA23E9" w:rsidRPr="00163CA3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Д30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Расширенная </w:t>
            </w:r>
            <w:proofErr w:type="spellStart"/>
            <w:r>
              <w:rPr>
                <w:rFonts w:ascii="Arial" w:hAnsi="Arial" w:cs="Arial"/>
                <w:color w:val="000000"/>
              </w:rPr>
              <w:t>профундопластика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использованием микрохирургической техники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Д31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Иссечение </w:t>
            </w:r>
            <w:proofErr w:type="spellStart"/>
            <w:r>
              <w:rPr>
                <w:rFonts w:ascii="Arial" w:hAnsi="Arial" w:cs="Arial"/>
                <w:color w:val="000000"/>
              </w:rPr>
              <w:t>ангиоматозных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участков сосуда с </w:t>
            </w:r>
            <w:proofErr w:type="spellStart"/>
            <w:r>
              <w:rPr>
                <w:rFonts w:ascii="Arial" w:hAnsi="Arial" w:cs="Arial"/>
                <w:color w:val="000000"/>
              </w:rPr>
              <w:t>ангиопластикой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при артериовенозных свищах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Д32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Перевязка артерий, приводящих к артериовенозному свищу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Д33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Перевязка или выпрямление внутренней сонной артерии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Д34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Операции при патологической извитости позвоночных артерий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Д35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Пластика позвоночной артерии (</w:t>
            </w:r>
            <w:proofErr w:type="spellStart"/>
            <w:r>
              <w:rPr>
                <w:rFonts w:ascii="Arial" w:hAnsi="Arial" w:cs="Arial"/>
                <w:color w:val="000000"/>
              </w:rPr>
              <w:t>эндартерэктомия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реимплантация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 подключичную артерию, </w:t>
            </w:r>
            <w:proofErr w:type="spellStart"/>
            <w:r>
              <w:rPr>
                <w:rFonts w:ascii="Arial" w:hAnsi="Arial" w:cs="Arial"/>
                <w:color w:val="000000"/>
              </w:rPr>
              <w:t>реимплантация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 сонную артерию)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Д36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добавочного шейного ребра </w:t>
            </w:r>
            <w:proofErr w:type="spellStart"/>
            <w:r>
              <w:rPr>
                <w:rFonts w:ascii="Arial" w:hAnsi="Arial" w:cs="Arial"/>
                <w:color w:val="000000"/>
              </w:rPr>
              <w:t>трансаксиллярное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Д37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1 грудного ребра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Д38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Резекция передней лестничной мышцы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Д39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Резекция малой грудной мышцы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Д40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Операция венозного шунтирования Пальма или Уоррена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Д41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Перевязка после выполнения процедур (простая) – 1 рана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Д42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Перевязка после выполнения процедур (расширенная) – более 1 раны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Д43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Перевязка сложная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Д44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Катетеризация центральных вен (подключичной, яремной)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Д45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Доплер-контролируемая </w:t>
            </w:r>
            <w:proofErr w:type="spellStart"/>
            <w:r>
              <w:rPr>
                <w:rFonts w:ascii="Arial" w:hAnsi="Arial" w:cs="Arial"/>
                <w:color w:val="000000"/>
              </w:rPr>
              <w:t>дезартериализация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геморроидального узла с </w:t>
            </w:r>
            <w:proofErr w:type="spellStart"/>
            <w:r>
              <w:rPr>
                <w:rFonts w:ascii="Arial" w:hAnsi="Arial" w:cs="Arial"/>
                <w:color w:val="000000"/>
              </w:rPr>
              <w:t>мукопексией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(DHAL – RAR) и лазерной вапоризацией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Д46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Лигирование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геморроидальных узлов эластическими кольцами под местной анестезией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Д47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Имплантация временного </w:t>
            </w:r>
            <w:proofErr w:type="spellStart"/>
            <w:r>
              <w:rPr>
                <w:rFonts w:ascii="Arial" w:hAnsi="Arial" w:cs="Arial"/>
                <w:color w:val="000000"/>
              </w:rPr>
              <w:t>эндокардиального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электрода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Д48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Имплантация </w:t>
            </w:r>
            <w:proofErr w:type="spellStart"/>
            <w:r>
              <w:rPr>
                <w:rFonts w:ascii="Arial" w:hAnsi="Arial" w:cs="Arial"/>
                <w:color w:val="000000"/>
              </w:rPr>
              <w:t>правопредсредного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или правожелудочкового </w:t>
            </w:r>
            <w:proofErr w:type="spellStart"/>
            <w:r>
              <w:rPr>
                <w:rFonts w:ascii="Arial" w:hAnsi="Arial" w:cs="Arial"/>
                <w:color w:val="000000"/>
              </w:rPr>
              <w:t>эндокардиального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электрода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Д49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Имплантация корпуса ЭКС/КВД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Д50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Тестирование и перепрограммирование имплантированного электрокардиостимулятора (ЭКС)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Д51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Тестирование и перепрограммирование имплантированного </w:t>
            </w:r>
            <w:proofErr w:type="spellStart"/>
            <w:r>
              <w:rPr>
                <w:rFonts w:ascii="Arial" w:hAnsi="Arial" w:cs="Arial"/>
                <w:color w:val="000000"/>
              </w:rPr>
              <w:t>кардиовертера</w:t>
            </w:r>
            <w:proofErr w:type="spellEnd"/>
            <w:r>
              <w:rPr>
                <w:rFonts w:ascii="Arial" w:hAnsi="Arial" w:cs="Arial"/>
                <w:color w:val="000000"/>
              </w:rPr>
              <w:t>-дефибриллятора (КВД)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Д52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Ампутация пальца стопы (кисти) при патологии сосудов и диабете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Д53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Экзартикуляция пальца стопы (кисти) при патологии сосудов и диабете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Д54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Иссечение околосуставных бурс, </w:t>
            </w:r>
            <w:proofErr w:type="spellStart"/>
            <w:r>
              <w:rPr>
                <w:rFonts w:ascii="Arial" w:hAnsi="Arial" w:cs="Arial"/>
                <w:color w:val="000000"/>
              </w:rPr>
              <w:t>гигром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Д55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Ампутация, экзартикуляция 1-2 пальцев стопы с резекцией плюсневой кости при патологии сосудов и диабете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Д56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Ампутация, экзартикуляция 3-4 пальцев стопы с резекцией плюсневых костей при патологии сосудов и диабете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Д57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Резекция стопы до сустава </w:t>
            </w:r>
            <w:proofErr w:type="spellStart"/>
            <w:r>
              <w:rPr>
                <w:rFonts w:ascii="Arial" w:hAnsi="Arial" w:cs="Arial"/>
                <w:color w:val="000000"/>
              </w:rPr>
              <w:t>Лисфранка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при патологии сосудов и диабете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Д58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Резекция стопы выше сустава </w:t>
            </w:r>
            <w:proofErr w:type="spellStart"/>
            <w:r>
              <w:rPr>
                <w:rFonts w:ascii="Arial" w:hAnsi="Arial" w:cs="Arial"/>
                <w:color w:val="000000"/>
              </w:rPr>
              <w:t>Лисфранка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при патологии сосудов и диабете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Д59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Ампутация голени при патологии сосудов и диабете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Д60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Ампутация голени с резекцией камбаловидной мышцы при патологии сосудов и диабете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«Е» - Лазерная хирургия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79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расценки указаны без стоимости анестезии и койко-дней, а также закупаемых клиникой строго индивидуально по согласованию с пациентом и в соответствии с клиническими показаниями одноразовых высокотехнологических расходных материалов применительно к пунктам Е6 – Е11.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УЗИ поддержка при ЭВЛК (лазерной </w:t>
            </w:r>
            <w:proofErr w:type="spellStart"/>
            <w:r>
              <w:rPr>
                <w:rFonts w:ascii="Arial" w:hAnsi="Arial" w:cs="Arial"/>
                <w:color w:val="000000"/>
              </w:rPr>
              <w:t>флебэктомии</w:t>
            </w:r>
            <w:proofErr w:type="spellEnd"/>
            <w:r>
              <w:rPr>
                <w:rFonts w:ascii="Arial" w:hAnsi="Arial" w:cs="Arial"/>
                <w:color w:val="000000"/>
              </w:rPr>
              <w:t>) и других оперативных вмешательствах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Циркумцизия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(обрезание) лазерная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Лазерное лечение БПВ или МПВ с диаметром стволов до 1 см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(I категории сложности)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Лазерное лечение БПВ или МПВ с диаметром стволов 1 см и более или при нескольких стволах (II категории сложности)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Лазерное лечение БПВ или МПВ, </w:t>
            </w:r>
            <w:proofErr w:type="spellStart"/>
            <w:r>
              <w:rPr>
                <w:rFonts w:ascii="Arial" w:hAnsi="Arial" w:cs="Arial"/>
                <w:color w:val="000000"/>
              </w:rPr>
              <w:t>коммуникантных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вен при выраженных трофических нарушениях кожи (III категории сложности)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Радиочастотная облитерация подкожных вен менее 10 см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Радиочастотная облитерация подкожных вен до 30 см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Радиочастотная облитерация подкожных вен свыше 30 см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Лазерное или </w:t>
            </w:r>
            <w:proofErr w:type="spellStart"/>
            <w:r>
              <w:rPr>
                <w:rFonts w:ascii="Arial" w:hAnsi="Arial" w:cs="Arial"/>
                <w:color w:val="000000"/>
              </w:rPr>
              <w:t>термокоагуляционное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лечение недостаточности клапанов </w:t>
            </w:r>
            <w:proofErr w:type="spellStart"/>
            <w:r>
              <w:rPr>
                <w:rFonts w:ascii="Arial" w:hAnsi="Arial" w:cs="Arial"/>
                <w:color w:val="000000"/>
              </w:rPr>
              <w:t>коммуникантных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вен за 1 вену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Лазерное или </w:t>
            </w:r>
            <w:proofErr w:type="spellStart"/>
            <w:r>
              <w:rPr>
                <w:rFonts w:ascii="Arial" w:hAnsi="Arial" w:cs="Arial"/>
                <w:color w:val="000000"/>
              </w:rPr>
              <w:t>термокоагуляционное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лечение недостаточности клапанов </w:t>
            </w:r>
            <w:proofErr w:type="spellStart"/>
            <w:r>
              <w:rPr>
                <w:rFonts w:ascii="Arial" w:hAnsi="Arial" w:cs="Arial"/>
                <w:color w:val="000000"/>
              </w:rPr>
              <w:t>коммуникантных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вен за 2 вены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Лазерное или </w:t>
            </w:r>
            <w:proofErr w:type="spellStart"/>
            <w:r>
              <w:rPr>
                <w:rFonts w:ascii="Arial" w:hAnsi="Arial" w:cs="Arial"/>
                <w:color w:val="000000"/>
              </w:rPr>
              <w:t>термокоагуляционное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лечение недостаточности клапанов </w:t>
            </w:r>
            <w:proofErr w:type="spellStart"/>
            <w:r>
              <w:rPr>
                <w:rFonts w:ascii="Arial" w:hAnsi="Arial" w:cs="Arial"/>
                <w:color w:val="000000"/>
              </w:rPr>
              <w:t>коммуникантных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вен за 3 вены и более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Е12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Лазерная коагуляция папиллом анальных (1единица)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Е13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Эвакуация </w:t>
            </w:r>
            <w:proofErr w:type="spellStart"/>
            <w:r>
              <w:rPr>
                <w:rFonts w:ascii="Arial" w:hAnsi="Arial" w:cs="Arial"/>
                <w:color w:val="000000"/>
              </w:rPr>
              <w:t>тромбированных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геморроидальных узлов с использованием лазерного скальпеля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Е14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Лазерное иссечение анальной трещины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Е15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Вскрытие нагноившегося эпителиального копчикового хода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Е16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Лазерное иссечение эпителиального копчикового хода (1 свищевой ход)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Е17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Лазерное иссечение эпителиального копчикового хода (множественные свищевые ходы)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Е18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Эндовазальная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лазерная облитерация геморроидальных узлов (один узел)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3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Е19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папиллом от 0,1 до 0,3 см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от 1 до 3 шт.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3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Е20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папиллом от 0,1 до 0,3 см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от 5 до 9 шт.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AA23E9" w:rsidTr="006213C8">
        <w:trPr>
          <w:gridAfter w:val="1"/>
          <w:wAfter w:w="1532" w:type="dxa"/>
          <w:trHeight w:val="23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Е21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папиллом от 0,1 до 0,3 см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более 10 шт.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AA23E9" w:rsidTr="006213C8">
        <w:trPr>
          <w:gridAfter w:val="1"/>
          <w:wAfter w:w="1532" w:type="dxa"/>
          <w:trHeight w:val="43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Е22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родинок (</w:t>
            </w:r>
            <w:proofErr w:type="spellStart"/>
            <w:r>
              <w:rPr>
                <w:rFonts w:ascii="Arial" w:hAnsi="Arial" w:cs="Arial"/>
                <w:color w:val="000000"/>
              </w:rPr>
              <w:t>невусов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), фибром, бородавок, </w:t>
            </w:r>
            <w:proofErr w:type="spellStart"/>
            <w:r>
              <w:rPr>
                <w:rFonts w:ascii="Arial" w:hAnsi="Arial" w:cs="Arial"/>
                <w:color w:val="000000"/>
              </w:rPr>
              <w:t>гемангиом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кожного рога, </w:t>
            </w:r>
            <w:proofErr w:type="spellStart"/>
            <w:r>
              <w:rPr>
                <w:rFonts w:ascii="Arial" w:hAnsi="Arial" w:cs="Arial"/>
                <w:color w:val="000000"/>
              </w:rPr>
              <w:t>кератом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 1 см</w:t>
            </w:r>
            <w:r>
              <w:rPr>
                <w:rFonts w:ascii="Arial" w:hAnsi="Arial" w:cs="Arial"/>
                <w:color w:val="000000"/>
                <w:vertAlign w:val="superscript"/>
              </w:rPr>
              <w:t xml:space="preserve">2 </w:t>
            </w:r>
            <w:r>
              <w:rPr>
                <w:rFonts w:ascii="Arial" w:hAnsi="Arial" w:cs="Arial"/>
                <w:color w:val="000000"/>
              </w:rPr>
              <w:t>и папиллом от 0,3 до 1 см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за 1 шт. на туловище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6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Е23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родинок (</w:t>
            </w:r>
            <w:proofErr w:type="spellStart"/>
            <w:r>
              <w:rPr>
                <w:rFonts w:ascii="Arial" w:hAnsi="Arial" w:cs="Arial"/>
                <w:color w:val="000000"/>
              </w:rPr>
              <w:t>невусов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), фибром, бородавок, </w:t>
            </w:r>
            <w:proofErr w:type="spellStart"/>
            <w:r>
              <w:rPr>
                <w:rFonts w:ascii="Arial" w:hAnsi="Arial" w:cs="Arial"/>
                <w:color w:val="000000"/>
              </w:rPr>
              <w:t>гемангиом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кожного рога, </w:t>
            </w:r>
            <w:proofErr w:type="spellStart"/>
            <w:r>
              <w:rPr>
                <w:rFonts w:ascii="Arial" w:hAnsi="Arial" w:cs="Arial"/>
                <w:color w:val="000000"/>
              </w:rPr>
              <w:t>кератом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 1 см</w:t>
            </w:r>
            <w:r>
              <w:rPr>
                <w:rFonts w:ascii="Arial" w:hAnsi="Arial" w:cs="Arial"/>
                <w:color w:val="000000"/>
                <w:vertAlign w:val="superscript"/>
              </w:rPr>
              <w:t xml:space="preserve">2 </w:t>
            </w:r>
            <w:r>
              <w:rPr>
                <w:rFonts w:ascii="Arial" w:hAnsi="Arial" w:cs="Arial"/>
                <w:color w:val="000000"/>
              </w:rPr>
              <w:t>и папиллом от 0,3 до 1 см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за 1 шт. на волосистой части головы, лице и интимных местах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AA23E9" w:rsidTr="006213C8">
        <w:trPr>
          <w:gridAfter w:val="1"/>
          <w:wAfter w:w="1532" w:type="dxa"/>
          <w:trHeight w:val="23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Е24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vertAlign w:val="superscript"/>
              </w:rPr>
            </w:pPr>
            <w:r>
              <w:rPr>
                <w:rFonts w:ascii="Arial" w:hAnsi="Arial" w:cs="Arial"/>
                <w:color w:val="000000"/>
              </w:rPr>
              <w:t>Удаление подошвенных бородавок до 1см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AA23E9" w:rsidTr="006213C8">
        <w:trPr>
          <w:gridAfter w:val="1"/>
          <w:wAfter w:w="1532" w:type="dxa"/>
          <w:trHeight w:val="23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Е25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vertAlign w:val="superscript"/>
              </w:rPr>
            </w:pPr>
            <w:r>
              <w:rPr>
                <w:rFonts w:ascii="Arial" w:hAnsi="Arial" w:cs="Arial"/>
                <w:color w:val="000000"/>
              </w:rPr>
              <w:t>Удаление подошвенных бородавок до 2 см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AA23E9" w:rsidTr="006213C8">
        <w:trPr>
          <w:gridAfter w:val="1"/>
          <w:wAfter w:w="1532" w:type="dxa"/>
          <w:trHeight w:val="23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Е26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vertAlign w:val="superscript"/>
              </w:rPr>
            </w:pPr>
            <w:r>
              <w:rPr>
                <w:rFonts w:ascii="Arial" w:hAnsi="Arial" w:cs="Arial"/>
                <w:color w:val="000000"/>
              </w:rPr>
              <w:t>Удаление подошвенных бородавок более 2 см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Е27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</w:t>
            </w:r>
            <w:proofErr w:type="spellStart"/>
            <w:r>
              <w:rPr>
                <w:rFonts w:ascii="Arial" w:hAnsi="Arial" w:cs="Arial"/>
                <w:color w:val="000000"/>
              </w:rPr>
              <w:t>милиумов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от 1 до 3 </w:t>
            </w: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Е28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</w:t>
            </w:r>
            <w:proofErr w:type="spellStart"/>
            <w:r>
              <w:rPr>
                <w:rFonts w:ascii="Arial" w:hAnsi="Arial" w:cs="Arial"/>
                <w:color w:val="000000"/>
              </w:rPr>
              <w:t>милиумов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от 5 до 9 </w:t>
            </w: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Е29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</w:t>
            </w:r>
            <w:proofErr w:type="spellStart"/>
            <w:r>
              <w:rPr>
                <w:rFonts w:ascii="Arial" w:hAnsi="Arial" w:cs="Arial"/>
                <w:color w:val="000000"/>
              </w:rPr>
              <w:t>милиумов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более 10 </w:t>
            </w: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AA23E9" w:rsidTr="006213C8">
        <w:trPr>
          <w:gridAfter w:val="1"/>
          <w:wAfter w:w="1532" w:type="dxa"/>
          <w:trHeight w:val="23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Е30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</w:t>
            </w:r>
            <w:proofErr w:type="spellStart"/>
            <w:r>
              <w:rPr>
                <w:rFonts w:ascii="Arial" w:hAnsi="Arial" w:cs="Arial"/>
                <w:color w:val="000000"/>
              </w:rPr>
              <w:t>ксантелазм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</w:rPr>
              <w:t>ксантелом</w:t>
            </w:r>
            <w:proofErr w:type="spellEnd"/>
            <w:r>
              <w:rPr>
                <w:rFonts w:ascii="Arial" w:hAnsi="Arial" w:cs="Arial"/>
                <w:color w:val="000000"/>
              </w:rPr>
              <w:t>) до 0,5 см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за 1 шт. на веках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3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Е31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</w:t>
            </w:r>
            <w:proofErr w:type="spellStart"/>
            <w:r>
              <w:rPr>
                <w:rFonts w:ascii="Arial" w:hAnsi="Arial" w:cs="Arial"/>
                <w:color w:val="000000"/>
              </w:rPr>
              <w:t>ксантелазм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</w:rPr>
              <w:t>ксантелом</w:t>
            </w:r>
            <w:proofErr w:type="spellEnd"/>
            <w:r>
              <w:rPr>
                <w:rFonts w:ascii="Arial" w:hAnsi="Arial" w:cs="Arial"/>
                <w:color w:val="000000"/>
              </w:rPr>
              <w:t>) до 0,5 см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за 1 шт. на туловище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Е32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ногтевого валика при вросшем ногте лазерным скальпелем с одной стороны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Е33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ногтевого валика при вросшем ногте лазерным скальпелем с двух сторон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«Ё» - Урология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79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расценки указаны без стоимости анестезии и койко-дней, а также закупаемых клиникой строго индивидуально по согласованию с пациентом и в соответствии с клиническими показаниями одноразовых высокотехнологических расходных материалов.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Биопсия простаты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Микрохирургическое </w:t>
            </w:r>
            <w:proofErr w:type="spellStart"/>
            <w:r>
              <w:rPr>
                <w:rFonts w:ascii="Arial" w:hAnsi="Arial" w:cs="Arial"/>
                <w:color w:val="000000"/>
              </w:rPr>
              <w:t>лигирование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вен семенного канатика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(при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варикоцеле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Операция по </w:t>
            </w:r>
            <w:proofErr w:type="spellStart"/>
            <w:r>
              <w:rPr>
                <w:rFonts w:ascii="Arial" w:hAnsi="Arial" w:cs="Arial"/>
                <w:color w:val="000000"/>
              </w:rPr>
              <w:t>Мармару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Операция </w:t>
            </w:r>
            <w:proofErr w:type="spellStart"/>
            <w:r>
              <w:rPr>
                <w:rFonts w:ascii="Arial" w:hAnsi="Arial" w:cs="Arial"/>
                <w:color w:val="000000"/>
              </w:rPr>
              <w:t>Иванисевича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(при </w:t>
            </w:r>
            <w:proofErr w:type="spellStart"/>
            <w:r>
              <w:rPr>
                <w:rFonts w:ascii="Arial" w:hAnsi="Arial" w:cs="Arial"/>
                <w:color w:val="000000"/>
              </w:rPr>
              <w:t>варикоцеле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Операция на органах мошонки (водянка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яичка,киста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придатка яичка)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Урофлоуметрия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A4314A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Фиброцистоскопия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биопсией мочевого пузыря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Эпицистостомия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</w:rPr>
              <w:t>троакарная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Эпицистостомия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(открытая)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Бужирование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уретры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Стентирование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мочеточника (установка)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Ё12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Стентирование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мочеточника (удаление)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Ё13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Циркумцизия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Ё14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Массаж простаты, взятие секрета простаты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Ё15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Взятие уретрального мазка у мужчин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Ё16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Замена уретрального </w:t>
            </w:r>
            <w:proofErr w:type="spellStart"/>
            <w:r>
              <w:rPr>
                <w:rFonts w:ascii="Arial" w:hAnsi="Arial" w:cs="Arial"/>
                <w:color w:val="000000"/>
              </w:rPr>
              <w:t>катетора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Ё17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Замена </w:t>
            </w:r>
            <w:proofErr w:type="spellStart"/>
            <w:r>
              <w:rPr>
                <w:rFonts w:ascii="Arial" w:hAnsi="Arial" w:cs="Arial"/>
                <w:color w:val="000000"/>
              </w:rPr>
              <w:t>цистостомического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дренажа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Ё18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Катетеризация мочевого пузыря с инстилляцией мочевого пузыря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Ё19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A47004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Цистоскопия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Ё20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197A8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</w:rPr>
            </w:pPr>
            <w:proofErr w:type="spellStart"/>
            <w:r>
              <w:rPr>
                <w:rFonts w:ascii="Arial" w:hAnsi="Arial" w:cs="Arial"/>
                <w:iCs/>
                <w:color w:val="000000"/>
              </w:rPr>
              <w:t>Чрезкожная</w:t>
            </w:r>
            <w:proofErr w:type="spellEnd"/>
            <w:r>
              <w:rPr>
                <w:rFonts w:ascii="Arial" w:hAnsi="Arial" w:cs="Arial"/>
                <w:iCs/>
                <w:color w:val="000000"/>
              </w:rPr>
              <w:t xml:space="preserve"> пункционная </w:t>
            </w:r>
            <w:proofErr w:type="spellStart"/>
            <w:r>
              <w:rPr>
                <w:rFonts w:ascii="Arial" w:hAnsi="Arial" w:cs="Arial"/>
                <w:iCs/>
                <w:color w:val="000000"/>
              </w:rPr>
              <w:t>нефростомия</w:t>
            </w:r>
            <w:proofErr w:type="spellEnd"/>
            <w:r>
              <w:rPr>
                <w:rFonts w:ascii="Arial" w:hAnsi="Arial" w:cs="Arial"/>
                <w:iCs/>
                <w:color w:val="000000"/>
              </w:rPr>
              <w:t xml:space="preserve"> (ЧПНС)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Ё21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Лазреная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контактная </w:t>
            </w:r>
            <w:proofErr w:type="spellStart"/>
            <w:r>
              <w:rPr>
                <w:rFonts w:ascii="Arial" w:hAnsi="Arial" w:cs="Arial"/>
                <w:color w:val="000000"/>
              </w:rPr>
              <w:t>уретеролитотрипсия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–верхняя треть мочеточника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Ё22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Лазреная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контактная </w:t>
            </w:r>
            <w:proofErr w:type="spellStart"/>
            <w:r>
              <w:rPr>
                <w:rFonts w:ascii="Arial" w:hAnsi="Arial" w:cs="Arial"/>
                <w:color w:val="000000"/>
              </w:rPr>
              <w:t>уретеролитотрипсия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–средняя треть мочеточника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Ё23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Лазреная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контактная </w:t>
            </w:r>
            <w:proofErr w:type="spellStart"/>
            <w:r>
              <w:rPr>
                <w:rFonts w:ascii="Arial" w:hAnsi="Arial" w:cs="Arial"/>
                <w:color w:val="000000"/>
              </w:rPr>
              <w:t>уретеролитотрипсия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–нижняя треть мочеточника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Ё24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ТУР аденомы простаты –объём удаления до 130 </w:t>
            </w:r>
            <w:proofErr w:type="spellStart"/>
            <w:r>
              <w:rPr>
                <w:rFonts w:ascii="Arial" w:hAnsi="Arial" w:cs="Arial"/>
                <w:color w:val="000000"/>
              </w:rPr>
              <w:t>куб.см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Ё25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ТУР аденомы простаты –объём удаления до 100 </w:t>
            </w:r>
            <w:proofErr w:type="spellStart"/>
            <w:r>
              <w:rPr>
                <w:rFonts w:ascii="Arial" w:hAnsi="Arial" w:cs="Arial"/>
                <w:color w:val="000000"/>
              </w:rPr>
              <w:t>куб.см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Ё26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ТУР аденомы простаты –объём удаления до 70 </w:t>
            </w:r>
            <w:proofErr w:type="spellStart"/>
            <w:r>
              <w:rPr>
                <w:rFonts w:ascii="Arial" w:hAnsi="Arial" w:cs="Arial"/>
                <w:color w:val="000000"/>
              </w:rPr>
              <w:t>куб.см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Ё26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ТУР полипа мочевого пузыря – размеры полипа до 1,0 см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Ё27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ТУР полипа мочевого пузыря – размеры полипа до 2,0 см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22000-26000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Ё28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ТУР полипа мочевого пузыря – размеры полипа </w:t>
            </w:r>
            <w:proofErr w:type="gramStart"/>
            <w:r>
              <w:rPr>
                <w:rFonts w:ascii="Arial" w:hAnsi="Arial" w:cs="Arial"/>
                <w:color w:val="000000"/>
              </w:rPr>
              <w:t>более  2</w:t>
            </w:r>
            <w:proofErr w:type="gramEnd"/>
            <w:r>
              <w:rPr>
                <w:rFonts w:ascii="Arial" w:hAnsi="Arial" w:cs="Arial"/>
                <w:color w:val="000000"/>
              </w:rPr>
              <w:t>,0 см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Ё29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Перкутанная </w:t>
            </w:r>
            <w:proofErr w:type="spellStart"/>
            <w:r>
              <w:rPr>
                <w:rFonts w:ascii="Arial" w:hAnsi="Arial" w:cs="Arial"/>
                <w:color w:val="000000"/>
              </w:rPr>
              <w:t>пиелолитотрипсия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размеры камня до 1,5см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Ё30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Перкутанная </w:t>
            </w:r>
            <w:proofErr w:type="spellStart"/>
            <w:r>
              <w:rPr>
                <w:rFonts w:ascii="Arial" w:hAnsi="Arial" w:cs="Arial"/>
                <w:color w:val="000000"/>
              </w:rPr>
              <w:t>пиелолитотрипсия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размеры камня до 2,0 см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Ё31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Перкутанная </w:t>
            </w:r>
            <w:proofErr w:type="spellStart"/>
            <w:r>
              <w:rPr>
                <w:rFonts w:ascii="Arial" w:hAnsi="Arial" w:cs="Arial"/>
                <w:color w:val="000000"/>
              </w:rPr>
              <w:t>пиелолитотрипсия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размеры камня более 2,0 см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Ё32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Нефрэктомия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Ё33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Пиелолитотомия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Ё34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Лазерная контактная </w:t>
            </w:r>
            <w:proofErr w:type="spellStart"/>
            <w:r>
              <w:rPr>
                <w:rFonts w:ascii="Arial" w:hAnsi="Arial" w:cs="Arial"/>
                <w:color w:val="000000"/>
              </w:rPr>
              <w:t>цистолитотрипсия</w:t>
            </w:r>
            <w:proofErr w:type="spellEnd"/>
            <w:r>
              <w:rPr>
                <w:rFonts w:ascii="Arial" w:hAnsi="Arial" w:cs="Arial"/>
                <w:color w:val="000000"/>
              </w:rPr>
              <w:t>- размеры камня до 1,0 см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Ё35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Лазерная контактная </w:t>
            </w:r>
            <w:proofErr w:type="spellStart"/>
            <w:r>
              <w:rPr>
                <w:rFonts w:ascii="Arial" w:hAnsi="Arial" w:cs="Arial"/>
                <w:color w:val="000000"/>
              </w:rPr>
              <w:t>цистолитотрипсия</w:t>
            </w:r>
            <w:proofErr w:type="spellEnd"/>
            <w:r>
              <w:rPr>
                <w:rFonts w:ascii="Arial" w:hAnsi="Arial" w:cs="Arial"/>
                <w:color w:val="000000"/>
              </w:rPr>
              <w:t>- размеры камня до 2,0 см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Ё36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Лазерная контактная </w:t>
            </w:r>
            <w:proofErr w:type="spellStart"/>
            <w:r>
              <w:rPr>
                <w:rFonts w:ascii="Arial" w:hAnsi="Arial" w:cs="Arial"/>
                <w:color w:val="000000"/>
              </w:rPr>
              <w:t>цистолитотрипсия</w:t>
            </w:r>
            <w:proofErr w:type="spellEnd"/>
            <w:r>
              <w:rPr>
                <w:rFonts w:ascii="Arial" w:hAnsi="Arial" w:cs="Arial"/>
                <w:color w:val="000000"/>
              </w:rPr>
              <w:t>- размеры камня более 2,0 см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Ё37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Уретроскопия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Ё38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Уретроцистоскопия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Ё39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Пластика ЛМС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785892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163CA3">
              <w:rPr>
                <w:rFonts w:ascii="Arial" w:hAnsi="Arial" w:cs="Arial"/>
                <w:color w:val="000000"/>
              </w:rPr>
              <w:t>40000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723B15" w:rsidRDefault="00723B15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Ё4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Цистолитостомия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723B15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Ё41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мочеточникового </w:t>
            </w:r>
            <w:proofErr w:type="spellStart"/>
            <w:r>
              <w:rPr>
                <w:rFonts w:ascii="Arial" w:hAnsi="Arial" w:cs="Arial"/>
                <w:color w:val="000000"/>
              </w:rPr>
              <w:t>стента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723B15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Ё42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доброкачественной кисты почки (</w:t>
            </w:r>
            <w:proofErr w:type="spellStart"/>
            <w:r>
              <w:rPr>
                <w:rFonts w:ascii="Arial" w:hAnsi="Arial" w:cs="Arial"/>
                <w:color w:val="000000"/>
              </w:rPr>
              <w:t>эндоскопически</w:t>
            </w:r>
            <w:proofErr w:type="spellEnd"/>
            <w:r>
              <w:rPr>
                <w:rFonts w:ascii="Arial" w:hAnsi="Arial" w:cs="Arial"/>
                <w:color w:val="000000"/>
              </w:rPr>
              <w:t>)-размеры кисты до 6,0 см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723B15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Ё43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доброкачественной кисты почки (</w:t>
            </w:r>
            <w:proofErr w:type="spellStart"/>
            <w:r>
              <w:rPr>
                <w:rFonts w:ascii="Arial" w:hAnsi="Arial" w:cs="Arial"/>
                <w:color w:val="000000"/>
              </w:rPr>
              <w:t>эндоскопически</w:t>
            </w:r>
            <w:proofErr w:type="spellEnd"/>
            <w:r>
              <w:rPr>
                <w:rFonts w:ascii="Arial" w:hAnsi="Arial" w:cs="Arial"/>
                <w:color w:val="000000"/>
              </w:rPr>
              <w:t>)-размеры кисты до 9,0 см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723B15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Ё44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tabs>
                <w:tab w:val="left" w:pos="240"/>
                <w:tab w:val="left" w:pos="15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доброкачественной кисты почки (</w:t>
            </w:r>
            <w:proofErr w:type="spellStart"/>
            <w:r>
              <w:rPr>
                <w:rFonts w:ascii="Arial" w:hAnsi="Arial" w:cs="Arial"/>
                <w:color w:val="000000"/>
              </w:rPr>
              <w:t>эндоскопически</w:t>
            </w:r>
            <w:proofErr w:type="spellEnd"/>
            <w:r>
              <w:rPr>
                <w:rFonts w:ascii="Arial" w:hAnsi="Arial" w:cs="Arial"/>
                <w:color w:val="000000"/>
              </w:rPr>
              <w:t>)-размеры кисты более 10 см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723B15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Ё45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tabs>
                <w:tab w:val="left" w:pos="15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Уретеролитотомия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(в/з, с/з, н/з)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28000</w:t>
            </w:r>
          </w:p>
        </w:tc>
      </w:tr>
      <w:tr w:rsidR="00AA23E9" w:rsidTr="006213C8">
        <w:trPr>
          <w:gridAfter w:val="1"/>
          <w:wAfter w:w="1532" w:type="dxa"/>
          <w:trHeight w:val="40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Раздел «Ж» -  Пластическая хирургия- </w:t>
            </w:r>
            <w:r>
              <w:rPr>
                <w:rFonts w:ascii="Arial" w:hAnsi="Arial" w:cs="Arial"/>
                <w:i/>
                <w:iCs/>
                <w:color w:val="000000"/>
              </w:rPr>
              <w:t>при наличии согласования с СОГАЗ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Абдоминопластика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без перемещения пупка (малая)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Абдоминопластика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перемещением пупка (натяжная)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Абдоминопластика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перемещением пупка (не натяжная)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Абдоминопластика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перемещением пупка и липосакцией (контурная пластика тела)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E42ADA" w:rsidRDefault="00AA23E9" w:rsidP="00AA23E9">
            <w:pPr>
              <w:tabs>
                <w:tab w:val="left" w:pos="1860"/>
                <w:tab w:val="center" w:pos="3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E42ADA">
              <w:rPr>
                <w:rFonts w:ascii="Arial" w:hAnsi="Arial" w:cs="Arial"/>
                <w:bCs/>
                <w:color w:val="000000"/>
              </w:rPr>
              <w:t xml:space="preserve">Продольная </w:t>
            </w:r>
            <w:r w:rsidRPr="00E42ADA">
              <w:rPr>
                <w:rFonts w:ascii="Arial" w:hAnsi="Arial" w:cs="Arial"/>
                <w:bCs/>
                <w:color w:val="000000"/>
                <w:lang w:val="en-US"/>
              </w:rPr>
              <w:t>SLEEV</w:t>
            </w:r>
            <w:r w:rsidRPr="00E42ADA">
              <w:rPr>
                <w:rFonts w:ascii="Arial" w:hAnsi="Arial" w:cs="Arial"/>
                <w:bCs/>
                <w:color w:val="000000"/>
              </w:rPr>
              <w:t>-резекция желудка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1F0960" w:rsidRDefault="00AA23E9" w:rsidP="00AA23E9">
            <w:pPr>
              <w:tabs>
                <w:tab w:val="left" w:pos="1860"/>
                <w:tab w:val="center" w:pos="3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1F0960">
              <w:rPr>
                <w:rFonts w:ascii="Arial" w:hAnsi="Arial" w:cs="Arial"/>
                <w:bCs/>
                <w:color w:val="000000"/>
              </w:rPr>
              <w:t>Шунтирование желудка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50000</w:t>
            </w:r>
          </w:p>
        </w:tc>
      </w:tr>
      <w:tr w:rsidR="000A60B8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0B8" w:rsidRDefault="000A60B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0B8" w:rsidRPr="001F0960" w:rsidRDefault="000A60B8" w:rsidP="00AA23E9">
            <w:pPr>
              <w:tabs>
                <w:tab w:val="left" w:pos="1860"/>
                <w:tab w:val="center" w:pos="3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E42ADA">
              <w:rPr>
                <w:rFonts w:ascii="Arial" w:hAnsi="Arial" w:cs="Arial"/>
                <w:bCs/>
                <w:color w:val="000000"/>
              </w:rPr>
              <w:t xml:space="preserve">Продольная </w:t>
            </w:r>
            <w:r w:rsidRPr="00E42ADA">
              <w:rPr>
                <w:rFonts w:ascii="Arial" w:hAnsi="Arial" w:cs="Arial"/>
                <w:bCs/>
                <w:color w:val="000000"/>
                <w:lang w:val="en-US"/>
              </w:rPr>
              <w:t>SLEEV</w:t>
            </w:r>
            <w:r w:rsidRPr="00E42ADA">
              <w:rPr>
                <w:rFonts w:ascii="Arial" w:hAnsi="Arial" w:cs="Arial"/>
                <w:bCs/>
                <w:color w:val="000000"/>
              </w:rPr>
              <w:t>-</w:t>
            </w:r>
            <w:proofErr w:type="spellStart"/>
            <w:r w:rsidRPr="00E42ADA">
              <w:rPr>
                <w:rFonts w:ascii="Arial" w:hAnsi="Arial" w:cs="Arial"/>
                <w:bCs/>
                <w:color w:val="000000"/>
              </w:rPr>
              <w:t>ре</w:t>
            </w:r>
            <w:r>
              <w:rPr>
                <w:rFonts w:ascii="Arial" w:hAnsi="Arial" w:cs="Arial"/>
                <w:bCs/>
                <w:color w:val="000000"/>
              </w:rPr>
              <w:t>ре</w:t>
            </w:r>
            <w:r w:rsidRPr="00E42ADA">
              <w:rPr>
                <w:rFonts w:ascii="Arial" w:hAnsi="Arial" w:cs="Arial"/>
                <w:bCs/>
                <w:color w:val="000000"/>
              </w:rPr>
              <w:t>зекция</w:t>
            </w:r>
            <w:proofErr w:type="spellEnd"/>
            <w:r w:rsidRPr="00E42ADA">
              <w:rPr>
                <w:rFonts w:ascii="Arial" w:hAnsi="Arial" w:cs="Arial"/>
                <w:bCs/>
                <w:color w:val="000000"/>
              </w:rPr>
              <w:t xml:space="preserve"> желудка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0B8" w:rsidRDefault="000A60B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tabs>
                <w:tab w:val="left" w:pos="1860"/>
                <w:tab w:val="center" w:pos="3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Раздел «З» - Гинекология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79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расценки указаны без стоимости анестезии и койко-дней, а также закупаемых клиникой строго индивидуально по согласованию с пациентом и в соответствии с клиническими показаниями одноразовых высокотехнологических расходных материалов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Диагностический соскоб 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Введение BMC - не страховой случай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BMC (без </w:t>
            </w:r>
            <w:proofErr w:type="gramStart"/>
            <w:r>
              <w:rPr>
                <w:rFonts w:ascii="Arial" w:hAnsi="Arial" w:cs="Arial"/>
                <w:color w:val="000000"/>
              </w:rPr>
              <w:t>осложнения)-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</w:rPr>
              <w:t>по медицинским показаниям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3B6343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BMC (с </w:t>
            </w:r>
            <w:proofErr w:type="gramStart"/>
            <w:r>
              <w:rPr>
                <w:rFonts w:ascii="Arial" w:hAnsi="Arial" w:cs="Arial"/>
                <w:color w:val="000000"/>
              </w:rPr>
              <w:t>осложнением)-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</w:rPr>
              <w:t>по медицинским показаниям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Гистеросальпингография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Кольпоскопия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Взятие биопсии шейки матки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Зондирование полости матки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З9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Аспират из полости матки (шприцом) + гистологическое исследование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полипа из цервикального канала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Резекция яичника (</w:t>
            </w:r>
            <w:proofErr w:type="spellStart"/>
            <w:r>
              <w:rPr>
                <w:rFonts w:ascii="Arial" w:hAnsi="Arial" w:cs="Arial"/>
                <w:color w:val="000000"/>
              </w:rPr>
              <w:t>лапаротомная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З12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Резекция яичника (</w:t>
            </w:r>
            <w:proofErr w:type="spellStart"/>
            <w:r>
              <w:rPr>
                <w:rFonts w:ascii="Arial" w:hAnsi="Arial" w:cs="Arial"/>
                <w:color w:val="000000"/>
              </w:rPr>
              <w:t>лапароскопическая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 – одного яичника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З13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Резекция яичника (</w:t>
            </w:r>
            <w:proofErr w:type="spellStart"/>
            <w:r>
              <w:rPr>
                <w:rFonts w:ascii="Arial" w:hAnsi="Arial" w:cs="Arial"/>
                <w:color w:val="000000"/>
              </w:rPr>
              <w:t>лапароскопическая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 – обеих яичников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З14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придатков матки (</w:t>
            </w:r>
            <w:proofErr w:type="spellStart"/>
            <w:r>
              <w:rPr>
                <w:rFonts w:ascii="Arial" w:hAnsi="Arial" w:cs="Arial"/>
                <w:color w:val="000000"/>
              </w:rPr>
              <w:t>лапаротомная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З15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придатков матки (</w:t>
            </w:r>
            <w:proofErr w:type="spellStart"/>
            <w:r>
              <w:rPr>
                <w:rFonts w:ascii="Arial" w:hAnsi="Arial" w:cs="Arial"/>
                <w:color w:val="000000"/>
              </w:rPr>
              <w:t>лапароскопическое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З16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Взятие мазка на степень чистоты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З17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Взятие соскоба на инфекцию ППП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З19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Лечебные ванночки с тампонами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З20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B12735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Кольпорафия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одномоментная)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З21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Гистероскопия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З22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Ампутация матки (</w:t>
            </w:r>
            <w:proofErr w:type="spellStart"/>
            <w:r>
              <w:rPr>
                <w:rFonts w:ascii="Arial" w:hAnsi="Arial" w:cs="Arial"/>
                <w:color w:val="000000"/>
              </w:rPr>
              <w:t>лапаротомная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З23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Экстирпация матки (</w:t>
            </w:r>
            <w:proofErr w:type="spellStart"/>
            <w:r>
              <w:rPr>
                <w:rFonts w:ascii="Arial" w:hAnsi="Arial" w:cs="Arial"/>
                <w:color w:val="000000"/>
              </w:rPr>
              <w:t>лапаротомная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З24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Ампутация матки (</w:t>
            </w:r>
            <w:proofErr w:type="spellStart"/>
            <w:r>
              <w:rPr>
                <w:rFonts w:ascii="Arial" w:hAnsi="Arial" w:cs="Arial"/>
                <w:color w:val="000000"/>
              </w:rPr>
              <w:t>лапароскопическая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З25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Экстирпация матки (</w:t>
            </w:r>
            <w:proofErr w:type="spellStart"/>
            <w:r>
              <w:rPr>
                <w:rFonts w:ascii="Arial" w:hAnsi="Arial" w:cs="Arial"/>
                <w:color w:val="000000"/>
              </w:rPr>
              <w:t>лапароскопическая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З26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Пластика при выпадении матки (</w:t>
            </w:r>
            <w:proofErr w:type="spellStart"/>
            <w:r>
              <w:rPr>
                <w:rFonts w:ascii="Arial" w:hAnsi="Arial" w:cs="Arial"/>
                <w:color w:val="000000"/>
              </w:rPr>
              <w:t>лапаротомная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З27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Пластика при выпадении матки (</w:t>
            </w:r>
            <w:proofErr w:type="spellStart"/>
            <w:r>
              <w:rPr>
                <w:rFonts w:ascii="Arial" w:hAnsi="Arial" w:cs="Arial"/>
                <w:color w:val="000000"/>
              </w:rPr>
              <w:t>лапароскопическая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З28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Энуклеация </w:t>
            </w:r>
            <w:proofErr w:type="spellStart"/>
            <w:r>
              <w:rPr>
                <w:rFonts w:ascii="Arial" w:hAnsi="Arial" w:cs="Arial"/>
                <w:color w:val="000000"/>
              </w:rPr>
              <w:t>миоматозного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узла (</w:t>
            </w:r>
            <w:proofErr w:type="spellStart"/>
            <w:r>
              <w:rPr>
                <w:rFonts w:ascii="Arial" w:hAnsi="Arial" w:cs="Arial"/>
                <w:color w:val="000000"/>
              </w:rPr>
              <w:t>лапаротомная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З29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Энуклеация </w:t>
            </w:r>
            <w:proofErr w:type="spellStart"/>
            <w:r>
              <w:rPr>
                <w:rFonts w:ascii="Arial" w:hAnsi="Arial" w:cs="Arial"/>
                <w:color w:val="000000"/>
              </w:rPr>
              <w:t>миоматозного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узла (</w:t>
            </w:r>
            <w:proofErr w:type="spellStart"/>
            <w:r>
              <w:rPr>
                <w:rFonts w:ascii="Arial" w:hAnsi="Arial" w:cs="Arial"/>
                <w:color w:val="000000"/>
              </w:rPr>
              <w:t>лапароскопическая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З30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Хирургическая стерилизация (</w:t>
            </w:r>
            <w:proofErr w:type="spellStart"/>
            <w:r>
              <w:rPr>
                <w:rFonts w:ascii="Arial" w:hAnsi="Arial" w:cs="Arial"/>
                <w:color w:val="000000"/>
              </w:rPr>
              <w:t>лапароскопическая</w:t>
            </w:r>
            <w:proofErr w:type="spellEnd"/>
            <w:r>
              <w:rPr>
                <w:rFonts w:ascii="Arial" w:hAnsi="Arial" w:cs="Arial"/>
                <w:color w:val="000000"/>
              </w:rPr>
              <w:t>)-</w:t>
            </w:r>
            <w:r>
              <w:rPr>
                <w:rFonts w:ascii="Arial" w:hAnsi="Arial" w:cs="Arial"/>
                <w:i/>
                <w:iCs/>
                <w:color w:val="000000"/>
              </w:rPr>
              <w:t>при наличии согласования с СОГАЗ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З31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Лечебно-диагностическая лапароскопия при бесплодии-</w:t>
            </w:r>
            <w:r>
              <w:rPr>
                <w:rFonts w:ascii="Arial" w:hAnsi="Arial" w:cs="Arial"/>
                <w:i/>
                <w:iCs/>
                <w:color w:val="000000"/>
              </w:rPr>
              <w:t>при наличии согласования с СОГАЗ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З32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Эндоскопические операции при трубной беременности и кистах яичника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B15419">
        <w:trPr>
          <w:gridAfter w:val="1"/>
          <w:wAfter w:w="1532" w:type="dxa"/>
          <w:trHeight w:val="55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З33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Пластика наружных половых органов-</w:t>
            </w:r>
            <w:r>
              <w:rPr>
                <w:rFonts w:ascii="Arial" w:hAnsi="Arial" w:cs="Arial"/>
                <w:i/>
                <w:iCs/>
                <w:color w:val="000000"/>
              </w:rPr>
              <w:t>при наличии согласования с СОГАЗ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З34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Гистерорезектоскопия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З35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Кольпорафия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</w:rPr>
              <w:t>двухмоментная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З36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Киста </w:t>
            </w:r>
            <w:proofErr w:type="spellStart"/>
            <w:r>
              <w:rPr>
                <w:rFonts w:ascii="Arial" w:hAnsi="Arial" w:cs="Arial"/>
                <w:color w:val="000000"/>
              </w:rPr>
              <w:t>бартолиновой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железы или вл.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З37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Лапароскопия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18000-25000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З38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Лапаротомия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З39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Гистеросальпингография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З40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Радиоволновое лечение шейки матки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З41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Д/с п/м (диагностический соскоб полости матки)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З42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Хирургическая дефлорация по медицинским показаниям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З43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6E1E00" w:rsidRDefault="00AA23E9" w:rsidP="00AA23E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6E1E00">
              <w:rPr>
                <w:rFonts w:ascii="Arial" w:hAnsi="Arial" w:cs="Arial"/>
                <w:bCs/>
                <w:color w:val="000000"/>
              </w:rPr>
              <w:t>Гистерорезектоскопия</w:t>
            </w:r>
            <w:proofErr w:type="spellEnd"/>
            <w:r w:rsidRPr="006E1E00">
              <w:rPr>
                <w:rFonts w:ascii="Arial" w:hAnsi="Arial" w:cs="Arial"/>
                <w:bCs/>
                <w:color w:val="000000"/>
              </w:rPr>
              <w:t xml:space="preserve"> с удалением полипа в полости матки</w:t>
            </w:r>
            <w:r w:rsidRPr="006E1E00">
              <w:rPr>
                <w:rFonts w:ascii="Arial" w:hAnsi="Arial" w:cs="Arial"/>
                <w:bCs/>
                <w:color w:val="000000"/>
              </w:rPr>
              <w:tab/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З44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DF0283" w:rsidRDefault="00AA23E9" w:rsidP="00AA23E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DF0283">
              <w:rPr>
                <w:rFonts w:ascii="Arial" w:hAnsi="Arial" w:cs="Arial"/>
                <w:bCs/>
                <w:color w:val="000000"/>
              </w:rPr>
              <w:t>Гистерорезектоскопия</w:t>
            </w:r>
            <w:proofErr w:type="spellEnd"/>
            <w:r w:rsidRPr="00DF0283">
              <w:rPr>
                <w:rFonts w:ascii="Arial" w:hAnsi="Arial" w:cs="Arial"/>
                <w:bCs/>
                <w:color w:val="000000"/>
              </w:rPr>
              <w:t xml:space="preserve"> с </w:t>
            </w:r>
            <w:proofErr w:type="spellStart"/>
            <w:r w:rsidRPr="00DF0283">
              <w:rPr>
                <w:rFonts w:ascii="Arial" w:hAnsi="Arial" w:cs="Arial"/>
                <w:bCs/>
                <w:color w:val="000000"/>
              </w:rPr>
              <w:t>миомэктомией</w:t>
            </w:r>
            <w:proofErr w:type="spellEnd"/>
            <w:r w:rsidRPr="00DF0283">
              <w:rPr>
                <w:rFonts w:ascii="Arial" w:hAnsi="Arial" w:cs="Arial"/>
                <w:bCs/>
                <w:color w:val="000000"/>
              </w:rPr>
              <w:t xml:space="preserve">, с рассечением </w:t>
            </w:r>
            <w:proofErr w:type="spellStart"/>
            <w:r w:rsidRPr="00DF0283">
              <w:rPr>
                <w:rFonts w:ascii="Arial" w:hAnsi="Arial" w:cs="Arial"/>
                <w:bCs/>
                <w:color w:val="000000"/>
              </w:rPr>
              <w:t>синехий</w:t>
            </w:r>
            <w:proofErr w:type="spellEnd"/>
            <w:r w:rsidRPr="00DF0283">
              <w:rPr>
                <w:rFonts w:ascii="Arial" w:hAnsi="Arial" w:cs="Arial"/>
                <w:bCs/>
                <w:color w:val="000000"/>
              </w:rPr>
              <w:t xml:space="preserve"> и перегородок в полости матки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З45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D53D44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53D44">
              <w:rPr>
                <w:rFonts w:ascii="Arial" w:hAnsi="Arial" w:cs="Arial"/>
                <w:bCs/>
                <w:color w:val="000000"/>
              </w:rPr>
              <w:t xml:space="preserve">Введение </w:t>
            </w:r>
            <w:proofErr w:type="spellStart"/>
            <w:r w:rsidRPr="00D53D44">
              <w:rPr>
                <w:rFonts w:ascii="Arial" w:hAnsi="Arial" w:cs="Arial"/>
                <w:bCs/>
                <w:color w:val="000000"/>
              </w:rPr>
              <w:t>Импланона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(без стоимости препара</w:t>
            </w:r>
            <w:r w:rsidRPr="00D53D44">
              <w:rPr>
                <w:rFonts w:ascii="Arial" w:hAnsi="Arial" w:cs="Arial"/>
                <w:bCs/>
                <w:color w:val="000000"/>
              </w:rPr>
              <w:t>та)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«И» - Эндоскопическая абдоминальная хирургия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79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расценки указаны без стоимости анестезии и койко-дней, одноразовых высокотехнологических эндоскопических расходных материалов и манипуляторов, закупаемых клиникой строго индивидуально по согласованию с пациентом и в соответствии с клиническими показаниями.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Холецистэктомия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эндоскопическая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Грыжесечение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вентральной первичной грыжи – 1 </w:t>
            </w:r>
            <w:proofErr w:type="spellStart"/>
            <w:r>
              <w:rPr>
                <w:rFonts w:ascii="Arial" w:hAnsi="Arial" w:cs="Arial"/>
                <w:color w:val="000000"/>
              </w:rPr>
              <w:t>степ.сложности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397CB8">
              <w:rPr>
                <w:rFonts w:ascii="Arial" w:hAnsi="Arial" w:cs="Arial"/>
                <w:color w:val="000000"/>
                <w:sz w:val="18"/>
                <w:szCs w:val="18"/>
              </w:rPr>
              <w:t>(размеры грыжевого дефекта – до 1 см.)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Грыжесечение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вентральной первичной грыжи – 2 </w:t>
            </w:r>
            <w:proofErr w:type="spellStart"/>
            <w:r>
              <w:rPr>
                <w:rFonts w:ascii="Arial" w:hAnsi="Arial" w:cs="Arial"/>
                <w:color w:val="000000"/>
              </w:rPr>
              <w:t>степ.сложности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397CB8">
              <w:rPr>
                <w:rFonts w:ascii="Arial" w:hAnsi="Arial" w:cs="Arial"/>
                <w:color w:val="000000"/>
                <w:sz w:val="18"/>
                <w:szCs w:val="18"/>
              </w:rPr>
              <w:t xml:space="preserve">(размеры грыжевого </w:t>
            </w:r>
            <w:proofErr w:type="gramStart"/>
            <w:r w:rsidRPr="00397CB8">
              <w:rPr>
                <w:rFonts w:ascii="Arial" w:hAnsi="Arial" w:cs="Arial"/>
                <w:color w:val="000000"/>
                <w:sz w:val="18"/>
                <w:szCs w:val="18"/>
              </w:rPr>
              <w:t xml:space="preserve">дефекта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свыше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1см </w:t>
            </w:r>
            <w:r w:rsidRPr="00397CB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397CB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см.)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Грыжесечение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вентральной первичной грыжи – 3 </w:t>
            </w:r>
            <w:proofErr w:type="spellStart"/>
            <w:r>
              <w:rPr>
                <w:rFonts w:ascii="Arial" w:hAnsi="Arial" w:cs="Arial"/>
                <w:color w:val="000000"/>
              </w:rPr>
              <w:t>степ.сложности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397CB8">
              <w:rPr>
                <w:rFonts w:ascii="Arial" w:hAnsi="Arial" w:cs="Arial"/>
                <w:color w:val="000000"/>
                <w:sz w:val="18"/>
                <w:szCs w:val="18"/>
              </w:rPr>
              <w:t xml:space="preserve">(размеры грыжевого </w:t>
            </w:r>
            <w:proofErr w:type="gramStart"/>
            <w:r w:rsidRPr="00397CB8">
              <w:rPr>
                <w:rFonts w:ascii="Arial" w:hAnsi="Arial" w:cs="Arial"/>
                <w:color w:val="000000"/>
                <w:sz w:val="18"/>
                <w:szCs w:val="18"/>
              </w:rPr>
              <w:t xml:space="preserve">дефекта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более</w:t>
            </w:r>
            <w:proofErr w:type="gramEnd"/>
            <w:r w:rsidRPr="00397C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397CB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см.)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И5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Грыжесечение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вентральной послеоперационной грыжи – 1 </w:t>
            </w:r>
            <w:proofErr w:type="spellStart"/>
            <w:r>
              <w:rPr>
                <w:rFonts w:ascii="Arial" w:hAnsi="Arial" w:cs="Arial"/>
                <w:color w:val="000000"/>
              </w:rPr>
              <w:t>степ.сложности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(размеры грыжевого дефекта до 4 см)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Грыжесечение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вентральной послеоперационной грыжи – 2 </w:t>
            </w:r>
            <w:proofErr w:type="spellStart"/>
            <w:r>
              <w:rPr>
                <w:rFonts w:ascii="Arial" w:hAnsi="Arial" w:cs="Arial"/>
                <w:color w:val="000000"/>
              </w:rPr>
              <w:t>степ.сложности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(размеры грыжевого дефекта </w:t>
            </w:r>
            <w:proofErr w:type="gramStart"/>
            <w:r>
              <w:rPr>
                <w:rFonts w:ascii="Arial" w:hAnsi="Arial" w:cs="Arial"/>
                <w:color w:val="000000"/>
              </w:rPr>
              <w:t>свыше  4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см до 10см)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Грыжесечение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вентральной послеоперационной грыжи – 3 </w:t>
            </w:r>
            <w:proofErr w:type="spellStart"/>
            <w:r>
              <w:rPr>
                <w:rFonts w:ascii="Arial" w:hAnsi="Arial" w:cs="Arial"/>
                <w:color w:val="000000"/>
              </w:rPr>
              <w:t>степ.сложности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(размеры грыжевого дефекта более 10см)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Грыжесечение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паховой первичной грыжи по методике ТАРР-с одной стороны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Грыжесечение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паховой первичной грыжи по методике ТАРР-с двух сторон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Грыжесечение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паховой рецидивной грыжи по методике ТАРР – с одной стороны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Грыжесечение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паховой первичной грыжи по методике ТАРР-с двух сторон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И12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Грыжесечение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паховой первичной грыжи по методике ТЕР – с одной стороны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И13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Грыжесечение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паховой первичной грыжи по методике ТЕР – с </w:t>
            </w:r>
            <w:proofErr w:type="gramStart"/>
            <w:r>
              <w:rPr>
                <w:rFonts w:ascii="Arial" w:hAnsi="Arial" w:cs="Arial"/>
                <w:color w:val="000000"/>
              </w:rPr>
              <w:t>двух  сторон</w:t>
            </w:r>
            <w:proofErr w:type="gram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И14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Грыжесечение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паховой гигантской грыжи по методике ТАРР-гибридная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И15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непаразитарных кист печени, брюшной полости и забрюшинного пространства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И16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паразитарных кист печени, брюшной полости и забрюшинного пространства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И17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Аппендэктомия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эндоскопическая при хроническом аппендиците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И18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Лапароскопическая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окклюзия семенной вены – с одной стороны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И19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Лапароскопическая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окклюзия семенной вены – с двух сторон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И20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Диагностическая лапароскопия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И21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Диагностическая лапароскопия с биопсией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И22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Операция по поводу грыжи пищевого отверстия диафрагмы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«Й» - Эндокринная хирургия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79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расценки указаны без стоимости анестезии и койко-дней, одноразовых высокотехнологических эндоскопических расходных материалов и манипуляторов, закупаемых клиникой строго индивидуально по согласованию с пациентом и в соответствии с клиническими показаниями.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Й1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Тиреоидэктомия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Й2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Гемитиреоидэктомия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Й3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Паратиреоидэктомия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Й4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Субтотальная резекция щитовидной железы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Й5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Коррекция гинекомастии (одна сторона)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Й6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Этаноловая деструкция кисты или образования щитовидной железы под УЗ – наведением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Й7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Лазерная абляция узловых образований щитовидной железы под УЗ-наведением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Й8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Радиочастотная абляция узловых образований щитовидной железы под УЗ - наведением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Й9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доброкачественного новообразования каротидного тела (</w:t>
            </w:r>
            <w:proofErr w:type="spellStart"/>
            <w:r>
              <w:rPr>
                <w:rFonts w:ascii="Arial" w:hAnsi="Arial" w:cs="Arial"/>
                <w:color w:val="000000"/>
              </w:rPr>
              <w:t>хемодектомы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«К» - Анестезия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(обезболивание при операциях и манипуляциях)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Местная анестезия инфильтрационная до 10 </w:t>
            </w:r>
            <w:proofErr w:type="spellStart"/>
            <w:r>
              <w:rPr>
                <w:rFonts w:ascii="Arial" w:hAnsi="Arial" w:cs="Arial"/>
                <w:color w:val="000000"/>
              </w:rPr>
              <w:t>кв.см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Местная анестезия инфильтрационная свыше 10 </w:t>
            </w:r>
            <w:proofErr w:type="spellStart"/>
            <w:r>
              <w:rPr>
                <w:rFonts w:ascii="Arial" w:hAnsi="Arial" w:cs="Arial"/>
                <w:color w:val="000000"/>
              </w:rPr>
              <w:t>кв.см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Терминальная анестезия аппликационная (ЭМЛА-кремом) – при лазерных и сосудистых операциях до 5 </w:t>
            </w:r>
            <w:proofErr w:type="spellStart"/>
            <w:r>
              <w:rPr>
                <w:rFonts w:ascii="Arial" w:hAnsi="Arial" w:cs="Arial"/>
                <w:color w:val="000000"/>
              </w:rPr>
              <w:t>кв.см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RPr="003A11DA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C21C72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Общая анестезия с ИВЛ у детей и подростков до 18 лет-1ст.сложн-ти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5500</w:t>
            </w:r>
          </w:p>
        </w:tc>
      </w:tr>
      <w:tr w:rsidR="00AA23E9" w:rsidRPr="003A11DA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К5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Общая анестезия с ИВЛ у детей и подростков до 18 лет-2ст.сложн-ти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Общая анестезия с ИВЛ у </w:t>
            </w:r>
            <w:proofErr w:type="gramStart"/>
            <w:r>
              <w:rPr>
                <w:rFonts w:ascii="Arial" w:hAnsi="Arial" w:cs="Arial"/>
                <w:color w:val="000000"/>
              </w:rPr>
              <w:t>взрослых(</w:t>
            </w:r>
            <w:proofErr w:type="gramEnd"/>
            <w:r>
              <w:rPr>
                <w:rFonts w:ascii="Arial" w:hAnsi="Arial" w:cs="Arial"/>
                <w:color w:val="000000"/>
              </w:rPr>
              <w:t>лица старше 18лет) - 1ст.сложн.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Общая анестезия с ИВЛ у </w:t>
            </w:r>
            <w:proofErr w:type="gramStart"/>
            <w:r>
              <w:rPr>
                <w:rFonts w:ascii="Arial" w:hAnsi="Arial" w:cs="Arial"/>
                <w:color w:val="000000"/>
              </w:rPr>
              <w:t>взрослых(</w:t>
            </w:r>
            <w:proofErr w:type="gramEnd"/>
            <w:r>
              <w:rPr>
                <w:rFonts w:ascii="Arial" w:hAnsi="Arial" w:cs="Arial"/>
                <w:color w:val="000000"/>
              </w:rPr>
              <w:t>лица старше 18лет) - 2ст.сложн.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Общая анестезия с ИВЛ у </w:t>
            </w:r>
            <w:proofErr w:type="gramStart"/>
            <w:r>
              <w:rPr>
                <w:rFonts w:ascii="Arial" w:hAnsi="Arial" w:cs="Arial"/>
                <w:color w:val="000000"/>
              </w:rPr>
              <w:t>взрослых(</w:t>
            </w:r>
            <w:proofErr w:type="gramEnd"/>
            <w:r>
              <w:rPr>
                <w:rFonts w:ascii="Arial" w:hAnsi="Arial" w:cs="Arial"/>
                <w:color w:val="000000"/>
              </w:rPr>
              <w:t>лица старше 18лет) - 3ст.сложн.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Общая анестезия с ИВЛ у </w:t>
            </w:r>
            <w:proofErr w:type="gramStart"/>
            <w:r>
              <w:rPr>
                <w:rFonts w:ascii="Arial" w:hAnsi="Arial" w:cs="Arial"/>
                <w:color w:val="000000"/>
              </w:rPr>
              <w:t>взрослых(</w:t>
            </w:r>
            <w:proofErr w:type="gramEnd"/>
            <w:r>
              <w:rPr>
                <w:rFonts w:ascii="Arial" w:hAnsi="Arial" w:cs="Arial"/>
                <w:color w:val="000000"/>
              </w:rPr>
              <w:t>лица старше 18лет) - 4ст.сложн.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Общая анестезия с ИВЛ у </w:t>
            </w:r>
            <w:proofErr w:type="gramStart"/>
            <w:r>
              <w:rPr>
                <w:rFonts w:ascii="Arial" w:hAnsi="Arial" w:cs="Arial"/>
                <w:color w:val="000000"/>
              </w:rPr>
              <w:t>взрослых(</w:t>
            </w:r>
            <w:proofErr w:type="gramEnd"/>
            <w:r>
              <w:rPr>
                <w:rFonts w:ascii="Arial" w:hAnsi="Arial" w:cs="Arial"/>
                <w:color w:val="000000"/>
              </w:rPr>
              <w:t>лица старше 18лет) - 5ст.сложн.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Общая анестезия с ИВЛ у </w:t>
            </w:r>
            <w:proofErr w:type="gramStart"/>
            <w:r>
              <w:rPr>
                <w:rFonts w:ascii="Arial" w:hAnsi="Arial" w:cs="Arial"/>
                <w:color w:val="000000"/>
              </w:rPr>
              <w:t>взрослых(</w:t>
            </w:r>
            <w:proofErr w:type="gramEnd"/>
            <w:r>
              <w:rPr>
                <w:rFonts w:ascii="Arial" w:hAnsi="Arial" w:cs="Arial"/>
                <w:color w:val="000000"/>
              </w:rPr>
              <w:t>лица старше 18лет) - 6ст.сложн.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К12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Общая анестезия с ИВЛ у </w:t>
            </w:r>
            <w:proofErr w:type="gramStart"/>
            <w:r>
              <w:rPr>
                <w:rFonts w:ascii="Arial" w:hAnsi="Arial" w:cs="Arial"/>
                <w:color w:val="000000"/>
              </w:rPr>
              <w:t>взрослых(</w:t>
            </w:r>
            <w:proofErr w:type="gramEnd"/>
            <w:r>
              <w:rPr>
                <w:rFonts w:ascii="Arial" w:hAnsi="Arial" w:cs="Arial"/>
                <w:color w:val="000000"/>
              </w:rPr>
              <w:t>лица старше 18лет) - 7ст.сложн.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К13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Общая анестезия без ИВЛ у взрослых – 1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К14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Общая анестезия без ИВЛ у взрослых – 2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К15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Общая анестезия без ИВЛ у взрослых – 3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К16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Регионарная анестезия (проводниковая, </w:t>
            </w:r>
            <w:proofErr w:type="spellStart"/>
            <w:r>
              <w:rPr>
                <w:rFonts w:ascii="Arial" w:hAnsi="Arial" w:cs="Arial"/>
                <w:color w:val="000000"/>
              </w:rPr>
              <w:t>перидуральная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спинномозговая) – 1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К17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Регионарная анестезия (проводниковая, </w:t>
            </w:r>
            <w:proofErr w:type="spellStart"/>
            <w:r>
              <w:rPr>
                <w:rFonts w:ascii="Arial" w:hAnsi="Arial" w:cs="Arial"/>
                <w:color w:val="000000"/>
              </w:rPr>
              <w:t>перидуральная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спинномозговая) – 2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867D01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K</w:t>
            </w:r>
            <w:r w:rsidRPr="00867D01"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Общая анестезия при проведении диагностических эндоскопических процедур (</w:t>
            </w:r>
            <w:proofErr w:type="spellStart"/>
            <w:r>
              <w:rPr>
                <w:rFonts w:ascii="Arial" w:hAnsi="Arial" w:cs="Arial"/>
                <w:color w:val="000000"/>
              </w:rPr>
              <w:t>фиброгастродуоденоскопия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</w:rPr>
              <w:t>колоноскопия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«Л» - ЛОР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(отоларингология)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79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расценки указаны без стоимости анестезии и койко-дней, одноразовых высокотехнологических эндоскопических расходных материалов и манипуляторов, закупаемых клиникой строго индивидуально по согласованию с пациентом и в соответствии с клиническими показаниями.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серной пробки (с одной стороны)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инородного тела уха - 1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инородного тела уха - 2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инородного тела уха - 3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инородного тела носа - 1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инородного тела носа - 2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инородного тела носа - 3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Санация носа методом «перемещения»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Туалет уха с использованием медикаментов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Промывание миндалин лекарственными средствами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RPr="00163CA3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Тимпанопункция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под местной анестезией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Л12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инородного тела глотки под местной анестезией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Л13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Орошение ротоглотки лекарственными средствами 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Л14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Промывание гайморовых пазух (без перемещения)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Л15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Пункция придаточных пазух носа с одной стороны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Л16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Дренирование гайморовой пазухи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Л17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Орошение носоглотки лекарственными средствами 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Л18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Пневмомассаж барабанных перепонок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Л19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Продувание слуховых труб по </w:t>
            </w:r>
            <w:proofErr w:type="spellStart"/>
            <w:r>
              <w:rPr>
                <w:rFonts w:ascii="Arial" w:hAnsi="Arial" w:cs="Arial"/>
                <w:color w:val="000000"/>
              </w:rPr>
              <w:t>Политцеру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Л20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Эпифарингоскопическая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диагностика носоглотки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Л21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Вливание лекарственных средств в гортань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Л22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Санация гайморовой пазухи лекарственными средствами (с перемещением)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Л23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Репозиции костей носа - 1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Л24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Репозиции костей носа - 2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Л25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Иссечение </w:t>
            </w:r>
            <w:proofErr w:type="spellStart"/>
            <w:r>
              <w:rPr>
                <w:rFonts w:ascii="Arial" w:hAnsi="Arial" w:cs="Arial"/>
                <w:color w:val="000000"/>
              </w:rPr>
              <w:t>синехий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носа - 1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Л26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Иссечение </w:t>
            </w:r>
            <w:proofErr w:type="spellStart"/>
            <w:r>
              <w:rPr>
                <w:rFonts w:ascii="Arial" w:hAnsi="Arial" w:cs="Arial"/>
                <w:color w:val="000000"/>
              </w:rPr>
              <w:t>синехий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носа - 2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Л27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полипов носа - 1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Л28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полипов носа - 2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Л29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полипов носа - 3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Л30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полипа уха - 1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Л31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полипа уха - 2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Л32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Подслизистая резекция носовой перегородки с </w:t>
            </w:r>
            <w:proofErr w:type="spellStart"/>
            <w:r>
              <w:rPr>
                <w:rFonts w:ascii="Arial" w:hAnsi="Arial" w:cs="Arial"/>
                <w:color w:val="000000"/>
              </w:rPr>
              <w:t>вазотомией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Л33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Подслизистая резекция носовой перегородки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Л34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Аденотомия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(под общей анестезией)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Л35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Аденотомия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(под местной анестезией)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Л36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Аденотонзилотомия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Л37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Вазотомия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(с одной стороны)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Л38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Вскрытие абсцесса носовой перегородки (под местной анестезией)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Л39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Вскрытие </w:t>
            </w:r>
            <w:proofErr w:type="spellStart"/>
            <w:r>
              <w:rPr>
                <w:rFonts w:ascii="Arial" w:hAnsi="Arial" w:cs="Arial"/>
                <w:color w:val="000000"/>
              </w:rPr>
              <w:t>паратонзилярного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абсцесса (под местной анестезией)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Л40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Вскрытие фурункула носа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Л41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Вскрытие гематомы ушной раковины (под местной анестезией)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Л42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Тонзилэктомия (под местной анестезией)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Л43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Тонзилэктомия (под общей анестезией)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Л44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Тонзилотомия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(под местной анестезией)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RPr="000E28AA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Л45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Тонзилотомия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(под общей анестезией)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Л46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</w:t>
            </w:r>
            <w:proofErr w:type="spellStart"/>
            <w:r>
              <w:rPr>
                <w:rFonts w:ascii="Arial" w:hAnsi="Arial" w:cs="Arial"/>
                <w:color w:val="000000"/>
              </w:rPr>
              <w:t>гемангиомы</w:t>
            </w:r>
            <w:proofErr w:type="spellEnd"/>
            <w:r>
              <w:rPr>
                <w:rFonts w:ascii="Arial" w:hAnsi="Arial" w:cs="Arial"/>
                <w:color w:val="000000"/>
              </w:rPr>
              <w:t>, атеромы ушной раковины - 1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Л47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</w:t>
            </w:r>
            <w:proofErr w:type="spellStart"/>
            <w:r>
              <w:rPr>
                <w:rFonts w:ascii="Arial" w:hAnsi="Arial" w:cs="Arial"/>
                <w:color w:val="000000"/>
              </w:rPr>
              <w:t>гемангиомы</w:t>
            </w:r>
            <w:proofErr w:type="spellEnd"/>
            <w:r>
              <w:rPr>
                <w:rFonts w:ascii="Arial" w:hAnsi="Arial" w:cs="Arial"/>
                <w:color w:val="000000"/>
              </w:rPr>
              <w:t>, атеромы ушной раковины - 2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Л48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</w:t>
            </w:r>
            <w:proofErr w:type="spellStart"/>
            <w:r>
              <w:rPr>
                <w:rFonts w:ascii="Arial" w:hAnsi="Arial" w:cs="Arial"/>
                <w:color w:val="000000"/>
              </w:rPr>
              <w:t>гемангиомы</w:t>
            </w:r>
            <w:proofErr w:type="spellEnd"/>
            <w:r>
              <w:rPr>
                <w:rFonts w:ascii="Arial" w:hAnsi="Arial" w:cs="Arial"/>
                <w:color w:val="000000"/>
              </w:rPr>
              <w:t>, атеромы ушной раковины - 3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Л49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Иссечение врожденных околоушных свищей (с одной стороны)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Л50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Шунтирование барабанных перепонок с одной стороны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Л51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Эндоскопическая </w:t>
            </w:r>
            <w:proofErr w:type="spellStart"/>
            <w:r>
              <w:rPr>
                <w:rFonts w:ascii="Arial" w:hAnsi="Arial" w:cs="Arial"/>
                <w:color w:val="000000"/>
              </w:rPr>
              <w:t>септопластика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вазотомия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конхопексия</w:t>
            </w:r>
            <w:proofErr w:type="spellEnd"/>
            <w:r>
              <w:rPr>
                <w:rFonts w:ascii="Arial" w:hAnsi="Arial" w:cs="Arial"/>
                <w:color w:val="000000"/>
              </w:rPr>
              <w:t>, частичное удаление (резекция) заднего конца нижних носовых раковин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Л52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гранулем, фибром и доброкачественных новообразований гортани и ротоглотки – при прямой ларингоскопии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Л53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гранулем, фибром и доброкачественных новообразований гортани и ротоглотки – при непрямой ларингоскопии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Л54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Вскрытие заглоточного абсцесса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Л55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Санация небных миндалин аппаратом «</w:t>
            </w:r>
            <w:proofErr w:type="spellStart"/>
            <w:r>
              <w:rPr>
                <w:rFonts w:ascii="Arial" w:hAnsi="Arial" w:cs="Arial"/>
                <w:color w:val="000000"/>
              </w:rPr>
              <w:t>Тонзилор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- 1 процедура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Л56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Микрогайморотомия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(эндоскопическая </w:t>
            </w:r>
            <w:proofErr w:type="spellStart"/>
            <w:r>
              <w:rPr>
                <w:rFonts w:ascii="Arial" w:hAnsi="Arial" w:cs="Arial"/>
                <w:color w:val="000000"/>
              </w:rPr>
              <w:t>гайморотомия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Л57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Кварц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Л58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Эндоскопическая </w:t>
            </w:r>
            <w:proofErr w:type="spellStart"/>
            <w:r>
              <w:rPr>
                <w:rFonts w:ascii="Arial" w:hAnsi="Arial" w:cs="Arial"/>
                <w:color w:val="000000"/>
              </w:rPr>
              <w:t>гайморотомия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односторонняя /двусторонняя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20000/25000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Л59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Эндоскопическая </w:t>
            </w:r>
            <w:proofErr w:type="spellStart"/>
            <w:r>
              <w:rPr>
                <w:rFonts w:ascii="Arial" w:hAnsi="Arial" w:cs="Arial"/>
                <w:color w:val="000000"/>
              </w:rPr>
              <w:t>гайморотомия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удалением </w:t>
            </w:r>
            <w:proofErr w:type="spellStart"/>
            <w:r>
              <w:rPr>
                <w:rFonts w:ascii="Arial" w:hAnsi="Arial" w:cs="Arial"/>
                <w:color w:val="000000"/>
              </w:rPr>
              <w:t>антрохоанального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полипа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Л60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Эндоскопическая </w:t>
            </w:r>
            <w:proofErr w:type="spellStart"/>
            <w:r>
              <w:rPr>
                <w:rFonts w:ascii="Arial" w:hAnsi="Arial" w:cs="Arial"/>
                <w:color w:val="000000"/>
              </w:rPr>
              <w:t>этмоидотомия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односторонняя/двусторонняя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20000/25000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Л61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Эндоскопическая </w:t>
            </w:r>
            <w:proofErr w:type="spellStart"/>
            <w:r>
              <w:rPr>
                <w:rFonts w:ascii="Arial" w:hAnsi="Arial" w:cs="Arial"/>
                <w:color w:val="000000"/>
              </w:rPr>
              <w:t>гаймороэтмоидотомия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односторонняя / двусторонняя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35000/50000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Л62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Резекция </w:t>
            </w:r>
            <w:proofErr w:type="spellStart"/>
            <w:r>
              <w:rPr>
                <w:rFonts w:ascii="Arial" w:hAnsi="Arial" w:cs="Arial"/>
                <w:color w:val="000000"/>
              </w:rPr>
              <w:t>буллёзно</w:t>
            </w:r>
            <w:proofErr w:type="spellEnd"/>
            <w:r>
              <w:rPr>
                <w:rFonts w:ascii="Arial" w:hAnsi="Arial" w:cs="Arial"/>
                <w:color w:val="000000"/>
              </w:rPr>
              <w:t>-изменённой средней раковины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Л63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Эндоскопическая </w:t>
            </w:r>
            <w:proofErr w:type="spellStart"/>
            <w:r>
              <w:rPr>
                <w:rFonts w:ascii="Arial" w:hAnsi="Arial" w:cs="Arial"/>
                <w:color w:val="000000"/>
              </w:rPr>
              <w:t>полисинусотомия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использованием </w:t>
            </w:r>
            <w:proofErr w:type="spellStart"/>
            <w:r>
              <w:rPr>
                <w:rFonts w:ascii="Arial" w:hAnsi="Arial" w:cs="Arial"/>
                <w:color w:val="000000"/>
              </w:rPr>
              <w:t>шейвера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</w:rPr>
              <w:t>микродебридер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</w:rPr>
              <w:t>),</w:t>
            </w:r>
            <w:proofErr w:type="spellStart"/>
            <w:r>
              <w:rPr>
                <w:rFonts w:ascii="Arial" w:hAnsi="Arial" w:cs="Arial"/>
                <w:color w:val="000000"/>
              </w:rPr>
              <w:t>приполипозном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риносинусите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Л64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Увулотомия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пластикой мягкого нёба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Л65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Приём </w:t>
            </w:r>
            <w:proofErr w:type="spellStart"/>
            <w:r>
              <w:rPr>
                <w:rFonts w:ascii="Arial" w:hAnsi="Arial" w:cs="Arial"/>
                <w:color w:val="000000"/>
              </w:rPr>
              <w:t>сурдолога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аудиометрией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Л66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Катетеризация слуховой трубы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Л67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Аудиометрия+тимпанометрия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Л68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Тимпанометрия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Раздел «М» - Офтальмология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(болезни глаз)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                    расценки указаны без стоимости анестезии и койко-дней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Парабульбарная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инъекция (1 инъекция)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Субконъюктивальная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инъекция (1 инъекция)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Промывание слёзных путей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М4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Тонометрия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инородного тела роговицы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Устранение </w:t>
            </w:r>
            <w:proofErr w:type="spellStart"/>
            <w:r>
              <w:rPr>
                <w:rFonts w:ascii="Arial" w:hAnsi="Arial" w:cs="Arial"/>
                <w:color w:val="000000"/>
              </w:rPr>
              <w:t>блефарохалязиса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обеих сторон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новообразования век – 1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6E7D77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7D77">
              <w:rPr>
                <w:rFonts w:ascii="Arial" w:hAnsi="Arial" w:cs="Arial"/>
                <w:b/>
                <w:bCs/>
                <w:color w:val="000000"/>
              </w:rPr>
              <w:t>М8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6E7D77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E7D77">
              <w:rPr>
                <w:rFonts w:ascii="Arial" w:hAnsi="Arial" w:cs="Arial"/>
                <w:color w:val="000000"/>
              </w:rPr>
              <w:t>Удаление новообразования век – 2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E7D77"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новообразования век – 3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Коррекция заворотов, выворотов век – 1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Коррекция заворотов, выворотов век – 2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М12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Пластика </w:t>
            </w:r>
            <w:proofErr w:type="spellStart"/>
            <w:r>
              <w:rPr>
                <w:rFonts w:ascii="Arial" w:hAnsi="Arial" w:cs="Arial"/>
                <w:color w:val="000000"/>
              </w:rPr>
              <w:t>птеригиума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1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М13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Пластика </w:t>
            </w:r>
            <w:proofErr w:type="spellStart"/>
            <w:r>
              <w:rPr>
                <w:rFonts w:ascii="Arial" w:hAnsi="Arial" w:cs="Arial"/>
                <w:color w:val="000000"/>
              </w:rPr>
              <w:t>птеригиума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2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М14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</w:t>
            </w:r>
            <w:proofErr w:type="spellStart"/>
            <w:r>
              <w:rPr>
                <w:rFonts w:ascii="Arial" w:hAnsi="Arial" w:cs="Arial"/>
                <w:color w:val="000000"/>
              </w:rPr>
              <w:t>халязиона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1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М15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</w:t>
            </w:r>
            <w:proofErr w:type="spellStart"/>
            <w:r>
              <w:rPr>
                <w:rFonts w:ascii="Arial" w:hAnsi="Arial" w:cs="Arial"/>
                <w:color w:val="000000"/>
              </w:rPr>
              <w:t>халязиона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2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М16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Подбор очков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«Н» -   Стационарное лечение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(без учёта койко-дней)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E7D77">
        <w:trPr>
          <w:gridAfter w:val="1"/>
          <w:wAfter w:w="1532" w:type="dxa"/>
          <w:trHeight w:val="79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3E9" w:rsidRPr="000E28AA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6E7D77">
              <w:rPr>
                <w:rFonts w:ascii="Arial" w:hAnsi="Arial" w:cs="Arial"/>
                <w:b/>
                <w:bCs/>
                <w:color w:val="000000"/>
              </w:rPr>
              <w:t>Н1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6E7D77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E7D77">
              <w:rPr>
                <w:rFonts w:ascii="Arial" w:hAnsi="Arial" w:cs="Arial"/>
                <w:color w:val="000000"/>
              </w:rPr>
              <w:t xml:space="preserve">Курс лечения неврологических больных по </w:t>
            </w:r>
            <w:proofErr w:type="gramStart"/>
            <w:r w:rsidRPr="006E7D77">
              <w:rPr>
                <w:rFonts w:ascii="Arial" w:hAnsi="Arial" w:cs="Arial"/>
                <w:color w:val="000000"/>
              </w:rPr>
              <w:t>программе  №</w:t>
            </w:r>
            <w:proofErr w:type="gramEnd"/>
            <w:r w:rsidRPr="006E7D77">
              <w:rPr>
                <w:rFonts w:ascii="Arial" w:hAnsi="Arial" w:cs="Arial"/>
                <w:color w:val="000000"/>
              </w:rPr>
              <w:t xml:space="preserve"> 1 (с учётом стоимости медикаментов)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A1558B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6E7D77"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RPr="000E28AA" w:rsidTr="006213C8">
        <w:trPr>
          <w:gridAfter w:val="1"/>
          <w:wAfter w:w="1532" w:type="dxa"/>
          <w:trHeight w:val="79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0E28AA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6E7D77">
              <w:rPr>
                <w:rFonts w:ascii="Arial" w:hAnsi="Arial" w:cs="Arial"/>
                <w:b/>
                <w:bCs/>
                <w:color w:val="000000"/>
              </w:rPr>
              <w:t>Н2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6E7D77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E7D77">
              <w:rPr>
                <w:rFonts w:ascii="Arial" w:hAnsi="Arial" w:cs="Arial"/>
                <w:color w:val="000000"/>
              </w:rPr>
              <w:t xml:space="preserve">Курс лечения неврологических больных по </w:t>
            </w:r>
            <w:proofErr w:type="gramStart"/>
            <w:r w:rsidRPr="006E7D77">
              <w:rPr>
                <w:rFonts w:ascii="Arial" w:hAnsi="Arial" w:cs="Arial"/>
                <w:color w:val="000000"/>
              </w:rPr>
              <w:t>программе  №</w:t>
            </w:r>
            <w:proofErr w:type="gramEnd"/>
            <w:r w:rsidRPr="006E7D77">
              <w:rPr>
                <w:rFonts w:ascii="Arial" w:hAnsi="Arial" w:cs="Arial"/>
                <w:color w:val="000000"/>
              </w:rPr>
              <w:t xml:space="preserve"> 2 (с учётом стоимости медикаментов, сеансов ЛФК + Физиотерапии + Массажа – в совокупности не более 10 сеансов на курс, определяемых индивидуально лечащим врачом по клиническим показаниям)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0E28AA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  <w:r w:rsidRPr="006E7D77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0E28AA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6E7D77">
              <w:rPr>
                <w:rFonts w:ascii="Arial" w:hAnsi="Arial" w:cs="Arial"/>
                <w:b/>
                <w:bCs/>
                <w:color w:val="000000"/>
              </w:rPr>
              <w:t>Н3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6E7D77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E7D77">
              <w:rPr>
                <w:rFonts w:ascii="Arial" w:hAnsi="Arial" w:cs="Arial"/>
                <w:color w:val="000000"/>
              </w:rPr>
              <w:t xml:space="preserve">Курс лечения неврологических больных по </w:t>
            </w:r>
            <w:proofErr w:type="gramStart"/>
            <w:r w:rsidRPr="006E7D77">
              <w:rPr>
                <w:rFonts w:ascii="Arial" w:hAnsi="Arial" w:cs="Arial"/>
                <w:color w:val="000000"/>
              </w:rPr>
              <w:t>программе  №</w:t>
            </w:r>
            <w:proofErr w:type="gramEnd"/>
            <w:r w:rsidRPr="006E7D77">
              <w:rPr>
                <w:rFonts w:ascii="Arial" w:hAnsi="Arial" w:cs="Arial"/>
                <w:color w:val="000000"/>
              </w:rPr>
              <w:t xml:space="preserve"> 3 (с учётом стоимости медикаментов, сеансов ЛФК + Физиотерапии + Массажа – в совокупности не более 20 сеансов на курс, определяемых индивидуально лечащим врачом по клиническим показаниям)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A1558B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6E7D77">
              <w:rPr>
                <w:rFonts w:ascii="Arial" w:hAnsi="Arial" w:cs="Arial"/>
                <w:color w:val="000000"/>
              </w:rPr>
              <w:t>28000</w:t>
            </w:r>
          </w:p>
        </w:tc>
      </w:tr>
      <w:tr w:rsidR="00AA23E9" w:rsidTr="00B344DB">
        <w:trPr>
          <w:gridAfter w:val="1"/>
          <w:wAfter w:w="1532" w:type="dxa"/>
          <w:trHeight w:val="59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715002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en-US"/>
              </w:rPr>
            </w:pPr>
            <w:r w:rsidRPr="006E7D77">
              <w:rPr>
                <w:rFonts w:ascii="Arial" w:hAnsi="Arial" w:cs="Arial"/>
                <w:b/>
                <w:bCs/>
                <w:color w:val="000000"/>
                <w:lang w:val="en-US"/>
              </w:rPr>
              <w:t>H4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Курс лечения больных с терапевтической патологией по программе № </w:t>
            </w:r>
            <w:proofErr w:type="gramStart"/>
            <w:r>
              <w:rPr>
                <w:rFonts w:ascii="Arial" w:hAnsi="Arial" w:cs="Arial"/>
                <w:color w:val="000000"/>
              </w:rPr>
              <w:t>1  (</w:t>
            </w:r>
            <w:proofErr w:type="gramEnd"/>
            <w:r>
              <w:rPr>
                <w:rFonts w:ascii="Arial" w:hAnsi="Arial" w:cs="Arial"/>
                <w:color w:val="000000"/>
              </w:rPr>
              <w:t>с учётом стоимости медикаментов)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B344DB">
        <w:trPr>
          <w:gridAfter w:val="1"/>
          <w:wAfter w:w="1532" w:type="dxa"/>
          <w:trHeight w:val="54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715002" w:rsidRDefault="00AA23E9" w:rsidP="00AA23E9">
            <w:pPr>
              <w:tabs>
                <w:tab w:val="center" w:pos="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highlight w:val="yellow"/>
                <w:lang w:val="en-US"/>
              </w:rPr>
            </w:pPr>
            <w:r w:rsidRPr="006E7D77">
              <w:rPr>
                <w:rFonts w:ascii="Arial" w:hAnsi="Arial" w:cs="Arial"/>
                <w:b/>
                <w:bCs/>
                <w:color w:val="000000"/>
                <w:lang w:val="en-US"/>
              </w:rPr>
              <w:tab/>
              <w:t>H5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Курс лечения больных с терапевтической патологией по </w:t>
            </w:r>
            <w:proofErr w:type="gramStart"/>
            <w:r>
              <w:rPr>
                <w:rFonts w:ascii="Arial" w:hAnsi="Arial" w:cs="Arial"/>
                <w:color w:val="000000"/>
              </w:rPr>
              <w:t>программе  №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2  (с учётом стоимости медикаментов)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B344DB">
        <w:trPr>
          <w:gridAfter w:val="1"/>
          <w:wAfter w:w="1532" w:type="dxa"/>
          <w:trHeight w:val="55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715002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en-US"/>
              </w:rPr>
            </w:pPr>
            <w:r w:rsidRPr="006E7D77">
              <w:rPr>
                <w:rFonts w:ascii="Arial" w:hAnsi="Arial" w:cs="Arial"/>
                <w:b/>
                <w:bCs/>
                <w:color w:val="000000"/>
                <w:lang w:val="en-US"/>
              </w:rPr>
              <w:t>H6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Курс лечения больных с терапевтической патологией по </w:t>
            </w:r>
            <w:proofErr w:type="gramStart"/>
            <w:r>
              <w:rPr>
                <w:rFonts w:ascii="Arial" w:hAnsi="Arial" w:cs="Arial"/>
                <w:color w:val="000000"/>
              </w:rPr>
              <w:t>программе  №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3  (с учётом стоимости медикаментов)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28000</w:t>
            </w:r>
          </w:p>
        </w:tc>
      </w:tr>
      <w:tr w:rsidR="00AA23E9" w:rsidTr="00B344DB">
        <w:trPr>
          <w:gridAfter w:val="1"/>
          <w:wAfter w:w="1532" w:type="dxa"/>
          <w:trHeight w:val="54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715002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en-US"/>
              </w:rPr>
            </w:pPr>
            <w:r w:rsidRPr="006E7D77">
              <w:rPr>
                <w:rFonts w:ascii="Arial" w:hAnsi="Arial" w:cs="Arial"/>
                <w:b/>
                <w:bCs/>
                <w:color w:val="000000"/>
                <w:lang w:val="en-US"/>
              </w:rPr>
              <w:t>H7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Курс лечения больных </w:t>
            </w:r>
            <w:proofErr w:type="gramStart"/>
            <w:r>
              <w:rPr>
                <w:rFonts w:ascii="Arial" w:hAnsi="Arial" w:cs="Arial"/>
                <w:color w:val="000000"/>
              </w:rPr>
              <w:t>с  эндокринной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патологией по программе № 1 </w:t>
            </w:r>
          </w:p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(с учётом стоимости медикаментов)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715002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H8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Курс лечения больных </w:t>
            </w:r>
            <w:proofErr w:type="gramStart"/>
            <w:r>
              <w:rPr>
                <w:rFonts w:ascii="Arial" w:hAnsi="Arial" w:cs="Arial"/>
                <w:color w:val="000000"/>
              </w:rPr>
              <w:t>с  эндокринной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патологией по программе  № 2</w:t>
            </w:r>
          </w:p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(с учётом стоимости медикаментов)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Курс лечения больных </w:t>
            </w:r>
            <w:proofErr w:type="gramStart"/>
            <w:r>
              <w:rPr>
                <w:rFonts w:ascii="Arial" w:hAnsi="Arial" w:cs="Arial"/>
                <w:color w:val="000000"/>
              </w:rPr>
              <w:t>с  сердечно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-сосудистой патологией по программе  № 1 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(без учета стоимости медикаментов)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Курс лечения больных </w:t>
            </w:r>
            <w:proofErr w:type="gramStart"/>
            <w:r>
              <w:rPr>
                <w:rFonts w:ascii="Arial" w:hAnsi="Arial" w:cs="Arial"/>
                <w:color w:val="000000"/>
              </w:rPr>
              <w:t>с  сердечно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-сосудистой патологией по программе  № 2  </w:t>
            </w:r>
            <w:r>
              <w:rPr>
                <w:rFonts w:ascii="Arial" w:hAnsi="Arial" w:cs="Arial"/>
                <w:i/>
                <w:iCs/>
                <w:color w:val="000000"/>
              </w:rPr>
              <w:t>(без учета стоимости медикаментов)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Курс лечения больных </w:t>
            </w:r>
            <w:proofErr w:type="gramStart"/>
            <w:r>
              <w:rPr>
                <w:rFonts w:ascii="Arial" w:hAnsi="Arial" w:cs="Arial"/>
                <w:color w:val="000000"/>
              </w:rPr>
              <w:t>с  сердечно</w:t>
            </w:r>
            <w:proofErr w:type="gramEnd"/>
            <w:r>
              <w:rPr>
                <w:rFonts w:ascii="Arial" w:hAnsi="Arial" w:cs="Arial"/>
                <w:color w:val="000000"/>
              </w:rPr>
              <w:t>-сосудистой патологией по программе  № 3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(без учета стоимости медикаментов)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Н12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Курс лечения больных </w:t>
            </w:r>
            <w:proofErr w:type="gramStart"/>
            <w:r>
              <w:rPr>
                <w:rFonts w:ascii="Arial" w:hAnsi="Arial" w:cs="Arial"/>
                <w:color w:val="000000"/>
              </w:rPr>
              <w:t>с  ревматологической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патологией по программе  № 1 (с учётом стоимости медикаментов)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Н13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Курс лечения больных </w:t>
            </w:r>
            <w:proofErr w:type="gramStart"/>
            <w:r>
              <w:rPr>
                <w:rFonts w:ascii="Arial" w:hAnsi="Arial" w:cs="Arial"/>
                <w:color w:val="000000"/>
              </w:rPr>
              <w:t>с  ревматологической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патологией по программе  № 2 (с учётом стоимости медикаментов)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Н14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Курс лечения больных </w:t>
            </w:r>
            <w:proofErr w:type="gramStart"/>
            <w:r>
              <w:rPr>
                <w:rFonts w:ascii="Arial" w:hAnsi="Arial" w:cs="Arial"/>
                <w:color w:val="000000"/>
              </w:rPr>
              <w:t>с  ревматологической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патологией по программе  № 3 (с учётом стоимости медикаментов)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Н15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Курс педиатрической реабилитации </w:t>
            </w:r>
            <w:r>
              <w:rPr>
                <w:rFonts w:ascii="Arial" w:hAnsi="Arial" w:cs="Arial"/>
                <w:i/>
                <w:iCs/>
                <w:color w:val="000000"/>
              </w:rPr>
              <w:t>(лечение терапевтической патологии у детей в возрасте до 18 лет)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6213C8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Н16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6213C8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6213C8">
              <w:rPr>
                <w:rFonts w:ascii="Arial" w:hAnsi="Arial" w:cs="Arial"/>
                <w:bCs/>
                <w:color w:val="000000"/>
              </w:rPr>
              <w:t>Курс лечения больных с гинекологической патологией (вирусные инфекции женской половой системы) по программе №1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  <w:tc>
          <w:tcPr>
            <w:tcW w:w="1532" w:type="dxa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Н17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6213C8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6213C8">
              <w:rPr>
                <w:rFonts w:ascii="Arial" w:hAnsi="Arial" w:cs="Arial"/>
                <w:bCs/>
                <w:color w:val="000000"/>
              </w:rPr>
              <w:t xml:space="preserve">Курс лечения больных с гинекологической патологией (вирусные инфекции женской </w:t>
            </w:r>
            <w:r>
              <w:rPr>
                <w:rFonts w:ascii="Arial" w:hAnsi="Arial" w:cs="Arial"/>
                <w:bCs/>
                <w:color w:val="000000"/>
              </w:rPr>
              <w:t>половой системы) по программе №2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23000</w:t>
            </w:r>
          </w:p>
        </w:tc>
        <w:tc>
          <w:tcPr>
            <w:tcW w:w="1532" w:type="dxa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Н18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213C8">
              <w:rPr>
                <w:rFonts w:ascii="Arial" w:hAnsi="Arial" w:cs="Arial"/>
                <w:bCs/>
                <w:color w:val="000000"/>
              </w:rPr>
              <w:t>Курс лечения больных с гинекологической патоло</w:t>
            </w:r>
            <w:r>
              <w:rPr>
                <w:rFonts w:ascii="Arial" w:hAnsi="Arial" w:cs="Arial"/>
                <w:bCs/>
                <w:color w:val="000000"/>
              </w:rPr>
              <w:t>гией (инфекционно-воспалительные заболевания) по программе №1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14000</w:t>
            </w:r>
          </w:p>
        </w:tc>
        <w:tc>
          <w:tcPr>
            <w:tcW w:w="1532" w:type="dxa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Н19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213C8">
              <w:rPr>
                <w:rFonts w:ascii="Arial" w:hAnsi="Arial" w:cs="Arial"/>
                <w:bCs/>
                <w:color w:val="000000"/>
              </w:rPr>
              <w:t>Курс лечения больных с гинекологической патоло</w:t>
            </w:r>
            <w:r>
              <w:rPr>
                <w:rFonts w:ascii="Arial" w:hAnsi="Arial" w:cs="Arial"/>
                <w:bCs/>
                <w:color w:val="000000"/>
              </w:rPr>
              <w:t>гией (инфекционно-воспалительные заболевания) по программе №2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21000</w:t>
            </w:r>
          </w:p>
        </w:tc>
        <w:tc>
          <w:tcPr>
            <w:tcW w:w="1532" w:type="dxa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Н20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752055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752055">
              <w:rPr>
                <w:rFonts w:ascii="Arial" w:hAnsi="Arial" w:cs="Arial"/>
                <w:bCs/>
                <w:color w:val="000000"/>
              </w:rPr>
              <w:t xml:space="preserve">Курс лечения больных с гинекологической </w:t>
            </w:r>
            <w:proofErr w:type="gramStart"/>
            <w:r w:rsidRPr="00752055">
              <w:rPr>
                <w:rFonts w:ascii="Arial" w:hAnsi="Arial" w:cs="Arial"/>
                <w:bCs/>
                <w:color w:val="000000"/>
              </w:rPr>
              <w:t>патологией(</w:t>
            </w:r>
            <w:proofErr w:type="gramEnd"/>
            <w:r w:rsidRPr="00752055">
              <w:rPr>
                <w:rFonts w:ascii="Arial" w:hAnsi="Arial" w:cs="Arial"/>
                <w:bCs/>
                <w:color w:val="000000"/>
              </w:rPr>
              <w:t>неспецифических воспалительных заболеваний)по программе №1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17000</w:t>
            </w:r>
          </w:p>
        </w:tc>
        <w:tc>
          <w:tcPr>
            <w:tcW w:w="1532" w:type="dxa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Н21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52055">
              <w:rPr>
                <w:rFonts w:ascii="Arial" w:hAnsi="Arial" w:cs="Arial"/>
                <w:bCs/>
                <w:color w:val="000000"/>
              </w:rPr>
              <w:t xml:space="preserve">Курс лечения больных с гинекологической </w:t>
            </w:r>
            <w:proofErr w:type="gramStart"/>
            <w:r w:rsidRPr="00752055">
              <w:rPr>
                <w:rFonts w:ascii="Arial" w:hAnsi="Arial" w:cs="Arial"/>
                <w:bCs/>
                <w:color w:val="000000"/>
              </w:rPr>
              <w:t>патологией(</w:t>
            </w:r>
            <w:proofErr w:type="gramEnd"/>
            <w:r w:rsidRPr="00752055">
              <w:rPr>
                <w:rFonts w:ascii="Arial" w:hAnsi="Arial" w:cs="Arial"/>
                <w:bCs/>
                <w:color w:val="000000"/>
              </w:rPr>
              <w:t>неспецифических воспалител</w:t>
            </w:r>
            <w:r>
              <w:rPr>
                <w:rFonts w:ascii="Arial" w:hAnsi="Arial" w:cs="Arial"/>
                <w:bCs/>
                <w:color w:val="000000"/>
              </w:rPr>
              <w:t>ьных заболеваний)по программе №2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23000</w:t>
            </w:r>
          </w:p>
        </w:tc>
        <w:tc>
          <w:tcPr>
            <w:tcW w:w="1532" w:type="dxa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715002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H22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735E86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35E86">
              <w:rPr>
                <w:rFonts w:ascii="Arial" w:hAnsi="Arial" w:cs="Arial"/>
                <w:color w:val="000000"/>
              </w:rPr>
              <w:t xml:space="preserve">Лечебная физкультура (ЛФК) – 1 сеанс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C6088D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1000</w:t>
            </w:r>
          </w:p>
        </w:tc>
        <w:tc>
          <w:tcPr>
            <w:tcW w:w="1532" w:type="dxa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715002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H23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Лечебная физкультура для детей-1 занятие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32" w:type="dxa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715002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H24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735E86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Ударно-волновая терапия -1сеанс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735E86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1532" w:type="dxa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715002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H25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Механотерапия – 1 сеанс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32" w:type="dxa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715002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H26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Кинезотерапия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(вытяжение позвоночника и суставов с использованием специализированного вытяжного стола)</w:t>
            </w:r>
            <w:r>
              <w:rPr>
                <w:rFonts w:ascii="Arial" w:hAnsi="Arial" w:cs="Arial"/>
                <w:color w:val="000000"/>
              </w:rPr>
              <w:t xml:space="preserve"> – 1 сеанс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32" w:type="dxa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715002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H27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Лечебные блокады внутрисуставные, периферических нервов и </w:t>
            </w:r>
            <w:proofErr w:type="gramStart"/>
            <w:r>
              <w:rPr>
                <w:rFonts w:ascii="Arial" w:hAnsi="Arial" w:cs="Arial"/>
                <w:color w:val="000000"/>
              </w:rPr>
              <w:t>мышц  (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включая стоимость мед-в и мед. </w:t>
            </w:r>
            <w:proofErr w:type="spellStart"/>
            <w:r>
              <w:rPr>
                <w:rFonts w:ascii="Arial" w:hAnsi="Arial" w:cs="Arial"/>
                <w:color w:val="000000"/>
              </w:rPr>
              <w:t>расходников</w:t>
            </w:r>
            <w:proofErr w:type="spellEnd"/>
            <w:r>
              <w:rPr>
                <w:rFonts w:ascii="Arial" w:hAnsi="Arial" w:cs="Arial"/>
                <w:color w:val="000000"/>
              </w:rPr>
              <w:t>) – 1 блокада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1532" w:type="dxa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Н28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3D5547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Остеопатия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(1 сеанс)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  <w:tc>
          <w:tcPr>
            <w:tcW w:w="1532" w:type="dxa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Н29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752055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Остеопатия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(1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сеанс)-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 дети до 14 лет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1532" w:type="dxa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Н30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752055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Иглотерапия (1 процедура)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32" w:type="dxa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622D1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Н31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622D1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622D19">
              <w:rPr>
                <w:rFonts w:ascii="Arial" w:hAnsi="Arial" w:cs="Arial"/>
                <w:bCs/>
                <w:color w:val="000000"/>
              </w:rPr>
              <w:t xml:space="preserve">Ксенон терапия – 1 сеанс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«О» -  Диабетическая стопа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Консультация врача кабинета диабетической стопы с диагностикой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Медицинский аппаратный педикюр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(одна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</w:rPr>
              <w:t>процедура)-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</w:rPr>
              <w:t>по согласованию с СОГАЗ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«П» -  Эндоскопия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Биопсия (при </w:t>
            </w:r>
            <w:proofErr w:type="spellStart"/>
            <w:r>
              <w:rPr>
                <w:rFonts w:ascii="Arial" w:hAnsi="Arial" w:cs="Arial"/>
                <w:color w:val="000000"/>
              </w:rPr>
              <w:t>колоно</w:t>
            </w:r>
            <w:proofErr w:type="spellEnd"/>
            <w:r>
              <w:rPr>
                <w:rFonts w:ascii="Arial" w:hAnsi="Arial" w:cs="Arial"/>
                <w:color w:val="000000"/>
              </w:rPr>
              <w:t>- и гастроскопии)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Ректороманоскопия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колоноскопом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Фиброгастроскопия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(без стоимости наркоза)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Колоноскопия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(без стоимости наркоза)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Ларингоскопия </w:t>
            </w:r>
            <w:proofErr w:type="spellStart"/>
            <w:r>
              <w:rPr>
                <w:rFonts w:ascii="Arial" w:hAnsi="Arial" w:cs="Arial"/>
                <w:color w:val="000000"/>
              </w:rPr>
              <w:t>фиброэндоскопическая</w:t>
            </w:r>
            <w:proofErr w:type="spellEnd"/>
            <w:r>
              <w:rPr>
                <w:rFonts w:ascii="Arial" w:hAnsi="Arial" w:cs="Arial"/>
                <w:color w:val="00000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</w:rPr>
              <w:t>фиброскопом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«Р» - Нейрохирургия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79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расценки указаны без стоимости анестезии и койко-дней, одноразовых высокотехнологических эндоскопических расходных материалов и манипуляторов, закупаемых клиникой строго индивидуально по согласованию с пациентом и в соответствии с клиническими показаниями.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грыжи межпозвонкового диска на 1 уровне (</w:t>
            </w:r>
            <w:proofErr w:type="spellStart"/>
            <w:r>
              <w:rPr>
                <w:rFonts w:ascii="Arial" w:hAnsi="Arial" w:cs="Arial"/>
                <w:color w:val="000000"/>
              </w:rPr>
              <w:t>микродискэктомия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грыжи межпозвонкового диска на 2 уровнях (</w:t>
            </w:r>
            <w:proofErr w:type="spellStart"/>
            <w:r>
              <w:rPr>
                <w:rFonts w:ascii="Arial" w:hAnsi="Arial" w:cs="Arial"/>
                <w:color w:val="000000"/>
              </w:rPr>
              <w:t>микродискэктомия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рецидивной грыжи межпозвонкового диска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</w:t>
            </w:r>
            <w:proofErr w:type="spellStart"/>
            <w:r>
              <w:rPr>
                <w:rFonts w:ascii="Arial" w:hAnsi="Arial" w:cs="Arial"/>
                <w:color w:val="000000"/>
              </w:rPr>
              <w:t>экстрафораминальной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грыжи межпозвонкового диска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Передняя цервикальная </w:t>
            </w:r>
            <w:proofErr w:type="spellStart"/>
            <w:r>
              <w:rPr>
                <w:rFonts w:ascii="Arial" w:hAnsi="Arial" w:cs="Arial"/>
                <w:color w:val="000000"/>
              </w:rPr>
              <w:t>микродискэктомия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Задняя цервикальная </w:t>
            </w:r>
            <w:proofErr w:type="spellStart"/>
            <w:r>
              <w:rPr>
                <w:rFonts w:ascii="Arial" w:hAnsi="Arial" w:cs="Arial"/>
                <w:color w:val="000000"/>
              </w:rPr>
              <w:t>микродискэктомия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Устранение стеноза спинномозгового канала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Транспедикулярная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фиксация 4-точечная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Транспедикулярная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фиксация 6-точечная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Транспедикулярная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фиксация 8-точечная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Транспедикулярная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фиксация 4-точечная + МДЭ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Р12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Транспедикулярная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фиксация 6-точечная + МДЭ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Р13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Операция по поводу доброкачественных опухолей спинного мозга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Р14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металлоконструкции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Р15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Вертебропластика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 поясничном отделе позвоночника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Р16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Вертебропластика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 грудном отделе позвоночника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Р17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Транспецик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Блокада фасеточного синдрома под ЭОП контролем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«С» - Травматология – Ортопедия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(без учёта койко-дней)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металлоконструкции – 1 </w:t>
            </w:r>
            <w:proofErr w:type="spellStart"/>
            <w:r>
              <w:rPr>
                <w:rFonts w:ascii="Arial" w:hAnsi="Arial" w:cs="Arial"/>
                <w:color w:val="000000"/>
              </w:rPr>
              <w:t>ст.сложности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(расценки указаны без стоимости анестезии)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металлоконструкции – 2 </w:t>
            </w:r>
            <w:proofErr w:type="spellStart"/>
            <w:r>
              <w:rPr>
                <w:rFonts w:ascii="Arial" w:hAnsi="Arial" w:cs="Arial"/>
                <w:color w:val="000000"/>
              </w:rPr>
              <w:t>ст.сложности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(расценки указаны без стоимости анестезии)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металлоконструкции – 3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ст.сложности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</w:rPr>
              <w:t>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</w:rPr>
              <w:t>расценки указаны без стоимости анестезии)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металлоконструкции – 4 </w:t>
            </w:r>
            <w:proofErr w:type="spellStart"/>
            <w:r>
              <w:rPr>
                <w:rFonts w:ascii="Arial" w:hAnsi="Arial" w:cs="Arial"/>
                <w:color w:val="000000"/>
              </w:rPr>
              <w:t>ст.сложности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(расценки указаны без стоимости анестезии)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металлоконструкции – 5 </w:t>
            </w:r>
            <w:proofErr w:type="spellStart"/>
            <w:r>
              <w:rPr>
                <w:rFonts w:ascii="Arial" w:hAnsi="Arial" w:cs="Arial"/>
                <w:color w:val="000000"/>
              </w:rPr>
              <w:t>ст.сложности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(расценки указаны без стоимости анестезии)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металлоконструкции – 6 </w:t>
            </w:r>
            <w:proofErr w:type="spellStart"/>
            <w:r>
              <w:rPr>
                <w:rFonts w:ascii="Arial" w:hAnsi="Arial" w:cs="Arial"/>
                <w:color w:val="000000"/>
              </w:rPr>
              <w:t>ст.сложности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(расценки указаны без стоимости анестезии)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Металлоостеосинтез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при переломах костей конечностей – 1 </w:t>
            </w:r>
            <w:proofErr w:type="spellStart"/>
            <w:r>
              <w:rPr>
                <w:rFonts w:ascii="Arial" w:hAnsi="Arial" w:cs="Arial"/>
                <w:color w:val="000000"/>
              </w:rPr>
              <w:t>ст.сложности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(расценки указаны без стоимости анестезии и металлоконструкции)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Металлоостеосинтез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при переломах костей конечностей – 2 </w:t>
            </w:r>
            <w:proofErr w:type="spellStart"/>
            <w:r>
              <w:rPr>
                <w:rFonts w:ascii="Arial" w:hAnsi="Arial" w:cs="Arial"/>
                <w:color w:val="000000"/>
              </w:rPr>
              <w:t>ст.сложности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(расценки указаны без стоимости анестезии и металлоконструкции)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Металлоостеосинтез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при переломах костей конечностей – 3 </w:t>
            </w:r>
            <w:proofErr w:type="spellStart"/>
            <w:r>
              <w:rPr>
                <w:rFonts w:ascii="Arial" w:hAnsi="Arial" w:cs="Arial"/>
                <w:color w:val="000000"/>
              </w:rPr>
              <w:t>ст.сложности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(расценки указаны без стоимости анестезии и металлоконструкции)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Металлоостеосинтез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при переломах костей конечностей – 4 </w:t>
            </w:r>
            <w:proofErr w:type="spellStart"/>
            <w:r>
              <w:rPr>
                <w:rFonts w:ascii="Arial" w:hAnsi="Arial" w:cs="Arial"/>
                <w:color w:val="000000"/>
              </w:rPr>
              <w:t>ст.сложности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(расценки указаны без стоимости анестезии и металлоконструкции)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Металлоостеосинтез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при переломах костей конечностей – 5 </w:t>
            </w:r>
            <w:proofErr w:type="spellStart"/>
            <w:r>
              <w:rPr>
                <w:rFonts w:ascii="Arial" w:hAnsi="Arial" w:cs="Arial"/>
                <w:color w:val="000000"/>
              </w:rPr>
              <w:t>ст.сложности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35000</w:t>
            </w:r>
          </w:p>
        </w:tc>
      </w:tr>
      <w:tr w:rsidR="00AA23E9" w:rsidTr="00C21C72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(расценки указаны без стоимости анестезии и металлоконструкции)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С12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Хирургическая обработка ран – 1 </w:t>
            </w:r>
            <w:proofErr w:type="spellStart"/>
            <w:r>
              <w:rPr>
                <w:rFonts w:ascii="Arial" w:hAnsi="Arial" w:cs="Arial"/>
                <w:color w:val="000000"/>
              </w:rPr>
              <w:t>ст.сложности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(расценки указаны без стоимости анестезии)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С13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Хирургическая обработка ран – 2 </w:t>
            </w:r>
            <w:proofErr w:type="spellStart"/>
            <w:r>
              <w:rPr>
                <w:rFonts w:ascii="Arial" w:hAnsi="Arial" w:cs="Arial"/>
                <w:color w:val="000000"/>
              </w:rPr>
              <w:t>ст.сложности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(расценки указаны без стоимости анестезии)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С14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Хирургическая обработка ран – 3 </w:t>
            </w:r>
            <w:proofErr w:type="spellStart"/>
            <w:r>
              <w:rPr>
                <w:rFonts w:ascii="Arial" w:hAnsi="Arial" w:cs="Arial"/>
                <w:color w:val="000000"/>
              </w:rPr>
              <w:t>ст.сложности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(расценки указаны без стоимости анестезии)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С15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Костно-пластические операции при деформации костей конечностей –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- 1 </w:t>
            </w:r>
            <w:proofErr w:type="spellStart"/>
            <w:r>
              <w:rPr>
                <w:rFonts w:ascii="Arial" w:hAnsi="Arial" w:cs="Arial"/>
                <w:color w:val="000000"/>
              </w:rPr>
              <w:t>ст.сложности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(расценки указаны без стоимости анестезии)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С16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Костно-пластические операции при деформации костей конечностей –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- 2 </w:t>
            </w:r>
            <w:proofErr w:type="spellStart"/>
            <w:r>
              <w:rPr>
                <w:rFonts w:ascii="Arial" w:hAnsi="Arial" w:cs="Arial"/>
                <w:color w:val="000000"/>
              </w:rPr>
              <w:t>ст.сложности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(расценки указаны без стоимости анестезии)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С17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Костно-пластические операции при деформации костей конечностей –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- 3 </w:t>
            </w:r>
            <w:proofErr w:type="spellStart"/>
            <w:r>
              <w:rPr>
                <w:rFonts w:ascii="Arial" w:hAnsi="Arial" w:cs="Arial"/>
                <w:color w:val="000000"/>
              </w:rPr>
              <w:t>ст.сложности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(расценки указаны без стоимости анестезии)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С18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Костно-пластические операции при деформации костей конечностей –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- 4 </w:t>
            </w:r>
            <w:proofErr w:type="spellStart"/>
            <w:r>
              <w:rPr>
                <w:rFonts w:ascii="Arial" w:hAnsi="Arial" w:cs="Arial"/>
                <w:color w:val="000000"/>
              </w:rPr>
              <w:t>ст.сложности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(расценки указаны без стоимости анестезии)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С19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Костно-пластические операции при деформации костей конечностей –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- 5 </w:t>
            </w:r>
            <w:proofErr w:type="spellStart"/>
            <w:r>
              <w:rPr>
                <w:rFonts w:ascii="Arial" w:hAnsi="Arial" w:cs="Arial"/>
                <w:color w:val="000000"/>
              </w:rPr>
              <w:t>ст.сложности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(расценки указаны без стоимости анестезии)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С20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Эндопротезирование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тазобедренного сустава – 1 </w:t>
            </w:r>
            <w:proofErr w:type="spellStart"/>
            <w:r>
              <w:rPr>
                <w:rFonts w:ascii="Arial" w:hAnsi="Arial" w:cs="Arial"/>
                <w:color w:val="000000"/>
              </w:rPr>
              <w:t>ст.сложности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(расценки указаны без стоимости анестезии и стоимости суставного протеза)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С21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Эндопротезирование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тазобедренного сустава – 2 </w:t>
            </w:r>
            <w:proofErr w:type="spellStart"/>
            <w:r>
              <w:rPr>
                <w:rFonts w:ascii="Arial" w:hAnsi="Arial" w:cs="Arial"/>
                <w:color w:val="000000"/>
              </w:rPr>
              <w:t>ст.сложности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(расценки указаны без стоимости анестезии и стоимости суставного протеза)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С22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Эндопротезирование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тазобедренного сустава – 3 </w:t>
            </w:r>
            <w:proofErr w:type="spellStart"/>
            <w:r>
              <w:rPr>
                <w:rFonts w:ascii="Arial" w:hAnsi="Arial" w:cs="Arial"/>
                <w:color w:val="000000"/>
              </w:rPr>
              <w:t>ст.сложности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(расценки указаны без стоимости анестезии и стоимости суставного протеза)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С23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Эндопротезирование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тазобедренного сустава – 4 </w:t>
            </w:r>
            <w:proofErr w:type="spellStart"/>
            <w:r>
              <w:rPr>
                <w:rFonts w:ascii="Arial" w:hAnsi="Arial" w:cs="Arial"/>
                <w:color w:val="000000"/>
              </w:rPr>
              <w:t>ст.сложности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(расценки указаны без стоимости анестезии и стоимости суставного протеза)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С24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Лечебно-диагностическая </w:t>
            </w:r>
            <w:proofErr w:type="spellStart"/>
            <w:r>
              <w:rPr>
                <w:rFonts w:ascii="Arial" w:hAnsi="Arial" w:cs="Arial"/>
                <w:color w:val="000000"/>
              </w:rPr>
              <w:t>артроскопия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(с использованием холодной плазмы)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  <w:lang w:val="en-US"/>
              </w:rPr>
              <w:t>9</w:t>
            </w:r>
            <w:r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 1 степень сложности (включая стоимость анестезии)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С25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Лечебно-диагностическая </w:t>
            </w:r>
            <w:proofErr w:type="spellStart"/>
            <w:r>
              <w:rPr>
                <w:rFonts w:ascii="Arial" w:hAnsi="Arial" w:cs="Arial"/>
                <w:color w:val="000000"/>
              </w:rPr>
              <w:t>артроскопия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(с использованием холодной плазмы)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37</w:t>
            </w:r>
            <w:r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 2 степень сложности (включая стоимость анестезии)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С26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Лечебно-диагностическая </w:t>
            </w:r>
            <w:proofErr w:type="spellStart"/>
            <w:r>
              <w:rPr>
                <w:rFonts w:ascii="Arial" w:hAnsi="Arial" w:cs="Arial"/>
                <w:color w:val="000000"/>
              </w:rPr>
              <w:t>артроскопия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(с использованием холодной плазмы)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45</w:t>
            </w:r>
            <w:r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 3 степень сложности (включая стоимость анестезии)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С27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Лечебно-диагностическая </w:t>
            </w:r>
            <w:proofErr w:type="spellStart"/>
            <w:r>
              <w:rPr>
                <w:rFonts w:ascii="Arial" w:hAnsi="Arial" w:cs="Arial"/>
                <w:color w:val="000000"/>
              </w:rPr>
              <w:t>артроскопия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(с использованием холодной плазмы)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54</w:t>
            </w:r>
            <w:r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 4 степень сложности (включая стоимость анестезии)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С28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Лечебно-диагностическая </w:t>
            </w:r>
            <w:proofErr w:type="spellStart"/>
            <w:r>
              <w:rPr>
                <w:rFonts w:ascii="Arial" w:hAnsi="Arial" w:cs="Arial"/>
                <w:color w:val="000000"/>
              </w:rPr>
              <w:t>артроскопия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(с использованием холодной плазмы)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63</w:t>
            </w:r>
            <w:r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 5 степень сложности (включая стоимость анестезии)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С29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Внутрисуставные инъекции </w:t>
            </w:r>
            <w:r>
              <w:rPr>
                <w:rFonts w:ascii="Arial" w:hAnsi="Arial" w:cs="Arial"/>
                <w:i/>
                <w:iCs/>
                <w:color w:val="000000"/>
              </w:rPr>
              <w:t>(без учёта стоимости лекарств)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С30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Ревизионная аутопластика передней крестообразной связки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 1 степень сложности (включая стоимость анестезии)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С31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Ревизионная аутопластика передней крестообразной связки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 2 степень сложности (включая стоимость анестезии)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С32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Ревизионная аутопластика передней крестообразной связки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 3 степень сложности (включая стоимость анестезии)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С33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Ревизионная аутопластика передней крестообразной связки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 4 степень сложности (включая стоимость анестезии)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C866F8">
        <w:trPr>
          <w:gridAfter w:val="1"/>
          <w:wAfter w:w="1532" w:type="dxa"/>
          <w:trHeight w:val="13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С34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Ревизионная аутопластика передней крестообразной связки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 5 степень сложности (включая стоимость анестезии)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С35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Плазмолифтинг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суставов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AA23E9" w:rsidTr="00C866F8">
        <w:trPr>
          <w:gridAfter w:val="1"/>
          <w:wAfter w:w="1532" w:type="dxa"/>
          <w:trHeight w:val="48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С36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Костнопластическая операция (экзостозы, доброкачественные новообразования)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С37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tabs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Операция на мягких тканях</w:t>
            </w:r>
            <w:proofErr w:type="gramStart"/>
            <w:r>
              <w:rPr>
                <w:rFonts w:ascii="Arial" w:hAnsi="Arial" w:cs="Arial"/>
                <w:color w:val="000000"/>
              </w:rPr>
              <w:tab/>
              <w:t>(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шов </w:t>
            </w:r>
            <w:proofErr w:type="spellStart"/>
            <w:r>
              <w:rPr>
                <w:rFonts w:ascii="Arial" w:hAnsi="Arial" w:cs="Arial"/>
                <w:color w:val="000000"/>
              </w:rPr>
              <w:t>сухожилия,транспозиция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сухожилия,</w:t>
            </w:r>
          </w:p>
          <w:p w:rsidR="00AA23E9" w:rsidRDefault="00AA23E9" w:rsidP="00AA23E9">
            <w:pPr>
              <w:tabs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тенолиз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артролиз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т.п.)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С38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tabs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инородных тел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С39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единичных поверхностно расположенной доброкачественных новообразований волосистой части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головы,спины</w:t>
            </w:r>
            <w:proofErr w:type="gramEnd"/>
            <w:r>
              <w:rPr>
                <w:rFonts w:ascii="Arial" w:hAnsi="Arial" w:cs="Arial"/>
                <w:color w:val="000000"/>
              </w:rPr>
              <w:t>,конечностей</w:t>
            </w:r>
            <w:proofErr w:type="spellEnd"/>
            <w:r>
              <w:rPr>
                <w:rFonts w:ascii="Arial" w:hAnsi="Arial" w:cs="Arial"/>
                <w:color w:val="00000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</w:rPr>
              <w:t>атеромы,липомы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С40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множественных поверхностно расположенных доброкачественных новообразований волосистой части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головы,спины</w:t>
            </w:r>
            <w:proofErr w:type="gramEnd"/>
            <w:r>
              <w:rPr>
                <w:rFonts w:ascii="Arial" w:hAnsi="Arial" w:cs="Arial"/>
                <w:color w:val="000000"/>
              </w:rPr>
              <w:t>,конечностей</w:t>
            </w:r>
            <w:proofErr w:type="spellEnd"/>
            <w:r>
              <w:rPr>
                <w:rFonts w:ascii="Arial" w:hAnsi="Arial" w:cs="Arial"/>
                <w:color w:val="00000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</w:rPr>
              <w:t>атеромы,липомы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С41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Наложение малых гипсовых повязок (без учёта материала)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С42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Наложение </w:t>
            </w:r>
            <w:proofErr w:type="gramStart"/>
            <w:r>
              <w:rPr>
                <w:rFonts w:ascii="Arial" w:hAnsi="Arial" w:cs="Arial"/>
                <w:color w:val="000000"/>
              </w:rPr>
              <w:t>средних  гипсовых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повязок (без учёта материала)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С43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Наложение </w:t>
            </w:r>
            <w:proofErr w:type="gramStart"/>
            <w:r>
              <w:rPr>
                <w:rFonts w:ascii="Arial" w:hAnsi="Arial" w:cs="Arial"/>
                <w:color w:val="000000"/>
              </w:rPr>
              <w:t>больших  гипсовых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повязок (без учёта материала)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С44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Снятие малых гипсовых повязок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С45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Снятие </w:t>
            </w:r>
            <w:proofErr w:type="gramStart"/>
            <w:r>
              <w:rPr>
                <w:rFonts w:ascii="Arial" w:hAnsi="Arial" w:cs="Arial"/>
                <w:color w:val="000000"/>
              </w:rPr>
              <w:t>средних  гипсовых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повязок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С46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Снятие </w:t>
            </w:r>
            <w:proofErr w:type="gramStart"/>
            <w:r>
              <w:rPr>
                <w:rFonts w:ascii="Arial" w:hAnsi="Arial" w:cs="Arial"/>
                <w:color w:val="000000"/>
              </w:rPr>
              <w:t>больших  гипсовых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повязок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С47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Пункция бурсита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6C7618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18" w:rsidRDefault="006C761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С48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18" w:rsidRPr="006C7618" w:rsidRDefault="006C7618" w:rsidP="006C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6C7618">
              <w:rPr>
                <w:rFonts w:ascii="Arial" w:hAnsi="Arial" w:cs="Arial"/>
                <w:bCs/>
                <w:iCs/>
                <w:color w:val="000000"/>
              </w:rPr>
              <w:t xml:space="preserve">Остеосинтез </w:t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пястных костей спицами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18" w:rsidRDefault="006C761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6C7618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18" w:rsidRDefault="006C761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С49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18" w:rsidRPr="006C7618" w:rsidRDefault="006C7618" w:rsidP="006C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C7618">
              <w:rPr>
                <w:rFonts w:ascii="Arial" w:hAnsi="Arial" w:cs="Arial"/>
                <w:bCs/>
                <w:iCs/>
                <w:color w:val="000000"/>
              </w:rPr>
              <w:t xml:space="preserve">Остеосинтез </w:t>
            </w:r>
            <w:r>
              <w:rPr>
                <w:rFonts w:ascii="Arial" w:hAnsi="Arial" w:cs="Arial"/>
                <w:bCs/>
                <w:iCs/>
                <w:color w:val="000000"/>
              </w:rPr>
              <w:t>пястных костей пластиной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18" w:rsidRDefault="006C761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6C7618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18" w:rsidRDefault="006C761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С50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18" w:rsidRPr="006C7618" w:rsidRDefault="006C7618" w:rsidP="006C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6C7618">
              <w:rPr>
                <w:rFonts w:ascii="Arial" w:hAnsi="Arial" w:cs="Arial"/>
                <w:bCs/>
                <w:iCs/>
                <w:color w:val="000000"/>
              </w:rPr>
              <w:t>Остеосинтез лучевой кости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18" w:rsidRDefault="006C761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40000</w:t>
            </w:r>
          </w:p>
        </w:tc>
      </w:tr>
      <w:tr w:rsidR="006C7618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18" w:rsidRDefault="006C761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С51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18" w:rsidRPr="006C7618" w:rsidRDefault="006C7618" w:rsidP="006C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6C7618">
              <w:rPr>
                <w:rFonts w:ascii="Arial" w:hAnsi="Arial" w:cs="Arial"/>
                <w:bCs/>
                <w:iCs/>
                <w:color w:val="000000"/>
              </w:rPr>
              <w:t>Шов сухожилий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18" w:rsidRDefault="006C761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6C7618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18" w:rsidRDefault="006C761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С52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18" w:rsidRPr="006C7618" w:rsidRDefault="006C7618" w:rsidP="006C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6C7618">
              <w:rPr>
                <w:rFonts w:ascii="Arial" w:hAnsi="Arial" w:cs="Arial"/>
                <w:bCs/>
                <w:iCs/>
                <w:color w:val="000000"/>
              </w:rPr>
              <w:t>Рассечение связок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18" w:rsidRDefault="006C761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6C7618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18" w:rsidRDefault="006C761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С53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18" w:rsidRPr="006C7618" w:rsidRDefault="006C7618" w:rsidP="006C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</w:rPr>
            </w:pPr>
            <w:proofErr w:type="spellStart"/>
            <w:r w:rsidRPr="006C7618">
              <w:rPr>
                <w:rFonts w:ascii="Arial" w:hAnsi="Arial" w:cs="Arial"/>
                <w:bCs/>
                <w:iCs/>
                <w:color w:val="000000"/>
              </w:rPr>
              <w:t>Тенолиз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18" w:rsidRDefault="006C761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6C7618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18" w:rsidRDefault="006C761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С54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18" w:rsidRPr="006C7618" w:rsidRDefault="006C7618" w:rsidP="006C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Костно-пластическая операция с аутопластикой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18" w:rsidRDefault="006C761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Диагностика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(Инструментальные методы исследования)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«Т» -  Рентгенология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(обзорная) грудной клетки в 1-ой проекции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(обзорная) грудной клетки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(обзорная) грудной клетки в 3-х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Рентгенография </w:t>
            </w:r>
            <w:proofErr w:type="gramStart"/>
            <w:r>
              <w:rPr>
                <w:rFonts w:ascii="Arial" w:hAnsi="Arial" w:cs="Arial"/>
                <w:color w:val="000000"/>
              </w:rPr>
              <w:t>сердца  в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3-х проекциях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Рентгеноскопия желудка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Рентгеноскопия пищевода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Проба Шварца (пассаж контраста по кишечнику)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турецкого седла в 1-й проекции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ушей (1)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Рентгенография ушей (2) по </w:t>
            </w:r>
            <w:proofErr w:type="spellStart"/>
            <w:r>
              <w:rPr>
                <w:rFonts w:ascii="Arial" w:hAnsi="Arial" w:cs="Arial"/>
                <w:color w:val="000000"/>
              </w:rPr>
              <w:t>Шуллеру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придаточных пазух носа в 1-ой проекции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Т12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височно-челюстного сустава 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Т13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нижней челюсти в 1-ой проекции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Т14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нижней челюсти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Т15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Рентгенография  </w:t>
            </w:r>
            <w:proofErr w:type="spellStart"/>
            <w:r>
              <w:rPr>
                <w:rFonts w:ascii="Arial" w:hAnsi="Arial" w:cs="Arial"/>
                <w:color w:val="000000"/>
              </w:rPr>
              <w:t>повздошно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>-крестцовые сочленения (ПКС) в 2-х проекции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Т16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носа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Т17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Орбиты (на наличие инородного тела)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Т18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черепа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Т19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ключицы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Т20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Рентгенография рёбер в 3-х проекциях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Т21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грудины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Т22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позвоночника шейный отдел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Т23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Рентгенография зуб шейный отдел позвоночника в 1-й проекции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Т24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позвоночника грудной отдел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Т25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грудного отдела позвоночника прямая проекция стоя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Т26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позвоночника поясничный отдел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Т27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позвоночника пояснично-крестцовый отдел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Т28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копчика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Т29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Рентгенография грудного и поясничного отделов позвоночника (на сколиоз) лёжа и стоя в прямой проекции – 2 снимка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Т30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тазобедренного сустава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Т31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Рентгенография тазобедренного сустава в 3-х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Т32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Рентгенография костей таза в 1-ой проекции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Т33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бедренной кости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Т34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коленного сустава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Т35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Рентгенография </w:t>
            </w:r>
            <w:proofErr w:type="gramStart"/>
            <w:r>
              <w:rPr>
                <w:rFonts w:ascii="Arial" w:hAnsi="Arial" w:cs="Arial"/>
                <w:color w:val="000000"/>
              </w:rPr>
              <w:t>надколенника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а 2-х проекции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Т36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костей голени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Т37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голеностопного сустава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Т38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стопы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Т39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пяточной кости в 1-й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Т40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пяточной кости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Т41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плечевого сустава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Т42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плечевой кости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Т43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локтевого сустава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Т44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костей предплечья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Т45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лучезапястного сустава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Т46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кисти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Т47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Экскреторная урография с </w:t>
            </w:r>
            <w:proofErr w:type="spellStart"/>
            <w:r>
              <w:rPr>
                <w:rFonts w:ascii="Arial" w:hAnsi="Arial" w:cs="Arial"/>
                <w:color w:val="000000"/>
              </w:rPr>
              <w:t>Омнипаком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Т48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Экскреторная урография с </w:t>
            </w:r>
            <w:proofErr w:type="spellStart"/>
            <w:r>
              <w:rPr>
                <w:rFonts w:ascii="Arial" w:hAnsi="Arial" w:cs="Arial"/>
                <w:color w:val="000000"/>
              </w:rPr>
              <w:t>Урографином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(3-4 снимка)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Т49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 пальцы стоп и рук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Т50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Маммография (1) в 1 проекции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Т51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Маммография (2) в 1 проекции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Т52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Маммография (1)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Т53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Маммография (2)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Т54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Шейный отдел позвоночника функциональные в 4-х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Т55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Грудной отдел позвоночника функциональное в 4-х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Т56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Поясничный отдел позвоночника функциональное 4пр-х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Т57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(обзорная) почек в 1-ой проекции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Т58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Рентгенскопия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лёгких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Т59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Рентгенскопия+графия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лёгких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«У» -  Магнитно-резонансная диагностика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(МРТ)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головного мозга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МРТ головного мозга + МР-ангиография сосудов головного мозга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головного мозга + МР-</w:t>
            </w:r>
            <w:proofErr w:type="spellStart"/>
            <w:r>
              <w:rPr>
                <w:rFonts w:ascii="Arial" w:hAnsi="Arial" w:cs="Arial"/>
                <w:color w:val="000000"/>
              </w:rPr>
              <w:t>венография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сосудов головного мозга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головного мозга + режим Эпилепсия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головного мозга + орбиты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головного мозга + гипофиз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головного мозга + черепно-мозговые нервы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МР- ангиография сосудов головного мозга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МР – </w:t>
            </w:r>
            <w:proofErr w:type="spellStart"/>
            <w:r>
              <w:rPr>
                <w:rFonts w:ascii="Arial" w:hAnsi="Arial" w:cs="Arial"/>
                <w:color w:val="000000"/>
              </w:rPr>
              <w:t>венография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сосудов головного мозга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гипофиза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орбит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У12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черепных нервов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У13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придаточных пазух носа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У14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височно-нижнечелюстных суставов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У15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шейного отдела позвоночника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У16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грудного отдела позвоночника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У17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пояснично-крестцового отдела позвоночника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У18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крестцово-копчикового отдела позвоночника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У19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двух отделов позвоночника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У20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трех отделов позвоночника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У21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крестцово-подвздошных сочленений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У22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плечевого сустава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У23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локтевого сустава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У24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лучезапястного сустава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У25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суставов кисти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У26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тазобедренного сустава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У27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коленного сустава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У28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голеностопного сустава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У29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стопы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У30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двух смежных суставов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У31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МРТ-</w:t>
            </w:r>
            <w:proofErr w:type="spellStart"/>
            <w:r>
              <w:rPr>
                <w:rFonts w:ascii="Arial" w:hAnsi="Arial" w:cs="Arial"/>
                <w:color w:val="000000"/>
              </w:rPr>
              <w:t>холангиопанкреатография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(без контрастирования)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У32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почек и надпочечников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У33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органов брюшной полости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У34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органов малого таза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У35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малого таза + сосуды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У36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Дубликат одной зоны исследования на рентгеновскую пленку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У37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Контрастное усиление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3500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У38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мышц (одна область)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У39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кишечника (</w:t>
            </w:r>
            <w:proofErr w:type="spellStart"/>
            <w:r>
              <w:rPr>
                <w:rFonts w:ascii="Arial" w:hAnsi="Arial" w:cs="Arial"/>
                <w:color w:val="000000"/>
              </w:rPr>
              <w:t>энтерография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У40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мягких тканей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У41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крестцово-подвздошных суставов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У42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пояснично-крестцового отдела позвоночника + крестцово-подвздошных суставов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У43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сосудов шеи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У44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МРТ печени с </w:t>
            </w:r>
            <w:proofErr w:type="spellStart"/>
            <w:r>
              <w:rPr>
                <w:rFonts w:ascii="Arial" w:hAnsi="Arial" w:cs="Arial"/>
                <w:color w:val="000000"/>
              </w:rPr>
              <w:t>эластометрией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000000"/>
              </w:rPr>
              <w:t>гепатоспецифический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контраст (</w:t>
            </w:r>
            <w:proofErr w:type="spellStart"/>
            <w:r>
              <w:rPr>
                <w:rFonts w:ascii="Arial" w:hAnsi="Arial" w:cs="Arial"/>
                <w:color w:val="000000"/>
              </w:rPr>
              <w:t>примавист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У45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МРТ брюшной полости </w:t>
            </w:r>
            <w:proofErr w:type="spellStart"/>
            <w:r>
              <w:rPr>
                <w:rFonts w:ascii="Arial" w:hAnsi="Arial" w:cs="Arial"/>
                <w:color w:val="000000"/>
              </w:rPr>
              <w:t>мультипараметрическое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исследование (</w:t>
            </w:r>
            <w:proofErr w:type="spellStart"/>
            <w:r>
              <w:rPr>
                <w:rFonts w:ascii="Arial" w:hAnsi="Arial" w:cs="Arial"/>
                <w:color w:val="000000"/>
              </w:rPr>
              <w:t>эластометрия</w:t>
            </w:r>
            <w:proofErr w:type="spellEnd"/>
            <w:r>
              <w:rPr>
                <w:rFonts w:ascii="Arial" w:hAnsi="Arial" w:cs="Arial"/>
                <w:color w:val="000000"/>
              </w:rPr>
              <w:t>)+сосуды (печени/</w:t>
            </w:r>
            <w:proofErr w:type="gramStart"/>
            <w:r>
              <w:rPr>
                <w:rFonts w:ascii="Arial" w:hAnsi="Arial" w:cs="Arial"/>
                <w:color w:val="000000"/>
              </w:rPr>
              <w:t>почек)-</w:t>
            </w:r>
            <w:proofErr w:type="gramEnd"/>
            <w:r>
              <w:rPr>
                <w:rFonts w:ascii="Arial" w:hAnsi="Arial" w:cs="Arial"/>
                <w:color w:val="000000"/>
              </w:rPr>
              <w:t>на выбор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У46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МРТ головного мозга – </w:t>
            </w:r>
            <w:proofErr w:type="spellStart"/>
            <w:r>
              <w:rPr>
                <w:rFonts w:ascii="Arial" w:hAnsi="Arial" w:cs="Arial"/>
                <w:color w:val="000000"/>
              </w:rPr>
              <w:t>мультипараметрическое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исследование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У47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Ангиография (</w:t>
            </w:r>
            <w:proofErr w:type="spellStart"/>
            <w:r>
              <w:rPr>
                <w:rFonts w:ascii="Arial" w:hAnsi="Arial" w:cs="Arial"/>
                <w:color w:val="000000"/>
              </w:rPr>
              <w:t>бесконтрастная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 сосудов головы и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шеи,внутренних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органов (портальная </w:t>
            </w:r>
            <w:proofErr w:type="spellStart"/>
            <w:r>
              <w:rPr>
                <w:rFonts w:ascii="Arial" w:hAnsi="Arial" w:cs="Arial"/>
                <w:color w:val="000000"/>
              </w:rPr>
              <w:t>система,артерии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почек,малого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таза)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(одна зона)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У48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МР </w:t>
            </w:r>
            <w:proofErr w:type="spellStart"/>
            <w:r>
              <w:rPr>
                <w:rFonts w:ascii="Arial" w:hAnsi="Arial" w:cs="Arial"/>
                <w:color w:val="000000"/>
              </w:rPr>
              <w:t>эластометрия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печени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У49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всего тела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«Ф» - Ультразвуковая диагностика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(УЗИ внутренних органов)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органов брюшной полости: печень, желчный пузырь, поджелудочная железа, селезенка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органов брюшной полости: печень, желчный пузырь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поджелудочной железы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селезёнки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желчного пузыря с определением функции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почек и надпочечников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образований, кист, инфильтратов брюшной полости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лимфоузлов брюшной полости и забрюшинного пространства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периферических (региональных) лимфатических узлов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мочевого пузыря с определением объёма остаточной мочи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органов малого таза у мужчин: мочевой пузырь, предстательная железа, семенные пузырьки, с определением остаточного объема мочи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Ф12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органов малого таза у мужчин полостным датчиком (ТРУЗИ)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Ф13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органов мошонки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Ф14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органов малого таза у женщин (абдоминальным датчиком):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мочевой пузырь, матка, придатки матки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Ф15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органов малого таза у женщин (вагинальным датчиком):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мочевой пузырь, матка, придатки матки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Ф16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исследования фолликулов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Ф17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гениталий (повторное исследование – до 1месяца с момента проведения первого исследования в клинике)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Ф18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УЗИ при беременности -1 триместр (до 11 недель)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Ф19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при беременности – 1триместр (от 11.0 недель до 13.6 недель)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Ф20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УЗИ плода: беременность сроки – от 18 до 21 недель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Ф21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УЗИ плода: беременность сроки – от 32 до 34 недель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Ф22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определение пола плода (при беременности – 16 недель и выше)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Ф23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щитовидной железы с определением объема железы   региональными лимфатическими узлами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Ф24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молочных желез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Ф25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сердца (эхокардиография)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Ф26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УЗДГ сосудов шеи и сосудов мозга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Ф27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УЗДГ сосудов шеи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Ф28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органов средостения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Ф29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плевральных полостей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Ф30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легких (верификация новообразований)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Ф31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вен нижних конечностей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Ф32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вен верхних конечностей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Ф33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артерии нижних конечностей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Ф34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артерии верхних конечностей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Ф35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сосудов печени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Ф36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сосудов почек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Ф37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коленного сустава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Ф38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мягких тканей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Ф39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грыжевого выпячивания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Ф40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УЗИ с выездом на дом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D114DE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4DE">
              <w:rPr>
                <w:rFonts w:ascii="Arial" w:hAnsi="Arial" w:cs="Arial"/>
                <w:color w:val="000000"/>
                <w:sz w:val="16"/>
                <w:szCs w:val="16"/>
              </w:rPr>
              <w:t>Стоимость конкретного вида УЗИ +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  <w:r w:rsidRPr="00D114DE">
              <w:rPr>
                <w:rFonts w:ascii="Arial" w:hAnsi="Arial" w:cs="Arial"/>
                <w:color w:val="000000"/>
                <w:sz w:val="16"/>
                <w:szCs w:val="16"/>
              </w:rPr>
              <w:t xml:space="preserve"> (за выезд на дом)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Ф41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Фибросканирование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печени (определение степени фиброза и ранних стадий цирроза печени)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Ф42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сосудов головного мозга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Ф43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тазобедренных суставов – дети до 1,5 лет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Ф44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брюшной полости: печень, желчный пузырь, поджелудочная железа, селезенка – детям до 15 лет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Ф45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почек, мочевого пузыря – детям до 15 лет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Ф46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печени, желчного пузыря – детям до 15 лет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Ф47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поджелудочной железы – детям до 15 лет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Ф48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селезенки – детям до 15 лет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Ф49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желчного пузыря с определением функции – детям до 15 лет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Ф50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мочевого пузыря с определением остаточного объема мочи – детям до 15 лет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Ф51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щитовидной железы – детям до 15 лет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Ф52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мягких тканей – детям до 15 лет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Ф53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Денситометрия (диагностика остеопороза)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Ф54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– определение остаточной мочи в динамике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Ф55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УЗДС сонных и надключичных артерий и вен с проведением функциональных проб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186037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37" w:rsidRDefault="00186037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Ф56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37" w:rsidRPr="00186037" w:rsidRDefault="00186037" w:rsidP="0018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186037">
              <w:rPr>
                <w:rFonts w:ascii="Arial" w:hAnsi="Arial" w:cs="Arial"/>
                <w:bCs/>
                <w:color w:val="000000"/>
              </w:rPr>
              <w:t>Комплексное УЗИ (дети)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37" w:rsidRDefault="00186037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3500</w:t>
            </w:r>
          </w:p>
        </w:tc>
      </w:tr>
      <w:tr w:rsidR="00186037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37" w:rsidRDefault="00186037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Ф57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37" w:rsidRPr="00186037" w:rsidRDefault="00186037" w:rsidP="0018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186037">
              <w:rPr>
                <w:rFonts w:ascii="Arial" w:hAnsi="Arial" w:cs="Arial"/>
                <w:bCs/>
                <w:color w:val="000000"/>
              </w:rPr>
              <w:t>УЗИ внутренних органов (дети)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37" w:rsidRDefault="00186037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1800</w:t>
            </w:r>
          </w:p>
        </w:tc>
      </w:tr>
      <w:tr w:rsidR="00186037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37" w:rsidRDefault="00186037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Ф58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37" w:rsidRPr="00186037" w:rsidRDefault="00186037" w:rsidP="0018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186037">
              <w:rPr>
                <w:rFonts w:ascii="Arial" w:hAnsi="Arial" w:cs="Arial"/>
                <w:bCs/>
                <w:color w:val="000000"/>
              </w:rPr>
              <w:t>УЗИ г/м –</w:t>
            </w:r>
            <w:proofErr w:type="spellStart"/>
            <w:r w:rsidRPr="00186037">
              <w:rPr>
                <w:rFonts w:ascii="Arial" w:hAnsi="Arial" w:cs="Arial"/>
                <w:bCs/>
                <w:color w:val="000000"/>
              </w:rPr>
              <w:t>нейросонография</w:t>
            </w:r>
            <w:proofErr w:type="spellEnd"/>
            <w:r w:rsidRPr="00186037">
              <w:rPr>
                <w:rFonts w:ascii="Arial" w:hAnsi="Arial" w:cs="Arial"/>
                <w:bCs/>
                <w:color w:val="000000"/>
              </w:rPr>
              <w:t xml:space="preserve"> (дети)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37" w:rsidRDefault="00186037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186037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37" w:rsidRDefault="00186037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Ф59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37" w:rsidRPr="003A705A" w:rsidRDefault="00186037" w:rsidP="0018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A705A">
              <w:rPr>
                <w:rFonts w:ascii="Arial" w:hAnsi="Arial" w:cs="Arial"/>
                <w:bCs/>
                <w:color w:val="000000"/>
              </w:rPr>
              <w:t>УЗИ т/б суставов (дети до 1 года)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37" w:rsidRDefault="003A705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186037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37" w:rsidRDefault="00186037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37" w:rsidRDefault="00186037" w:rsidP="0018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37" w:rsidRDefault="00186037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«Х» - Функциональные методы диагностики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Х1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Электромиография (</w:t>
            </w:r>
            <w:proofErr w:type="spellStart"/>
            <w:r>
              <w:rPr>
                <w:rFonts w:ascii="Arial" w:hAnsi="Arial" w:cs="Arial"/>
                <w:color w:val="000000"/>
              </w:rPr>
              <w:t>стимуляционная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Х2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Аудиометрия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Х3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Суточное </w:t>
            </w:r>
            <w:proofErr w:type="spellStart"/>
            <w:r>
              <w:rPr>
                <w:rFonts w:ascii="Arial" w:hAnsi="Arial" w:cs="Arial"/>
                <w:color w:val="000000"/>
              </w:rPr>
              <w:t>мониторирование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глюкозы на 1 сутки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Х4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Суточное </w:t>
            </w:r>
            <w:proofErr w:type="spellStart"/>
            <w:r>
              <w:rPr>
                <w:rFonts w:ascii="Arial" w:hAnsi="Arial" w:cs="Arial"/>
                <w:color w:val="000000"/>
              </w:rPr>
              <w:t>мониторирование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глюкозы на 3 суток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Х5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Суточное </w:t>
            </w:r>
            <w:proofErr w:type="spellStart"/>
            <w:r>
              <w:rPr>
                <w:rFonts w:ascii="Arial" w:hAnsi="Arial" w:cs="Arial"/>
                <w:color w:val="000000"/>
              </w:rPr>
              <w:t>мониторирование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ЭКГ по </w:t>
            </w:r>
            <w:proofErr w:type="spellStart"/>
            <w:r>
              <w:rPr>
                <w:rFonts w:ascii="Arial" w:hAnsi="Arial" w:cs="Arial"/>
                <w:color w:val="000000"/>
              </w:rPr>
              <w:t>Холтеру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Х6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Суточное </w:t>
            </w:r>
            <w:proofErr w:type="spellStart"/>
            <w:r>
              <w:rPr>
                <w:rFonts w:ascii="Arial" w:hAnsi="Arial" w:cs="Arial"/>
                <w:color w:val="000000"/>
              </w:rPr>
              <w:t>мониторирование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артериального давления (СМАД)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Х7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Суточное </w:t>
            </w:r>
            <w:proofErr w:type="spellStart"/>
            <w:r>
              <w:rPr>
                <w:rFonts w:ascii="Arial" w:hAnsi="Arial" w:cs="Arial"/>
                <w:color w:val="000000"/>
              </w:rPr>
              <w:t>мониторирование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ЭКГ по </w:t>
            </w:r>
            <w:proofErr w:type="spellStart"/>
            <w:r>
              <w:rPr>
                <w:rFonts w:ascii="Arial" w:hAnsi="Arial" w:cs="Arial"/>
                <w:color w:val="000000"/>
              </w:rPr>
              <w:t>Холтеру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+ Суточное </w:t>
            </w:r>
            <w:proofErr w:type="spellStart"/>
            <w:r>
              <w:rPr>
                <w:rFonts w:ascii="Arial" w:hAnsi="Arial" w:cs="Arial"/>
                <w:color w:val="000000"/>
              </w:rPr>
              <w:t>мониторирование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артериального давления (СМАД)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Х8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ЭКГ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Х9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Электроэнцелография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Х10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Спирометрия (компьютеризированный анализ)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Х11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ЭКГ + предоперационный осмотр пациента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«Ц» - Массаж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Массаж головы -1 процедура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Ц2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Массаж спины -1 процедура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Массаж шейно-воротниковой зоны -1 процедура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Массаж шейно-воротниковой зоны и головы -1 процедура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Массаж верхних конечностей -1 процедура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Массаж нижних конечностей -1 процедура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Массаж </w:t>
            </w:r>
            <w:proofErr w:type="spellStart"/>
            <w:r>
              <w:rPr>
                <w:rFonts w:ascii="Arial" w:hAnsi="Arial" w:cs="Arial"/>
                <w:color w:val="000000"/>
              </w:rPr>
              <w:t>пояснично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крестцовой области -1 процедура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Массаж грудного отдела -1 процедура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Массаж лица -1 процедура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Массаж позвоночника (вдоль позвоночника) -1 процедура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Антицеллюлитный массаж бедер и ягодиц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Ц12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Антицеллюлитный массаж живота и боков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Ц13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Антицеллюлитный массаж рук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Ц14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Общий массаж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Ц15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Общий массаж для подростков от 15-ти до 18-ти лет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Ц16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Общий массаж для детей в возрасте с 6-ти до 14-ти лет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Ц17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Общий массаж для детей в возрасте до 5-лет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Ц18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Массаж верхних конечностей для детей в возрасте до 15 лет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Ц19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Массаж нижних конечностей для детей в возрасте до 15 лет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FC3BF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FC3BFF">
              <w:rPr>
                <w:rFonts w:ascii="Arial" w:hAnsi="Arial" w:cs="Arial"/>
                <w:b/>
                <w:iCs/>
                <w:color w:val="000000"/>
              </w:rPr>
              <w:t>Массаж аппаратом «</w:t>
            </w:r>
            <w:proofErr w:type="spellStart"/>
            <w:r w:rsidRPr="00FC3BFF">
              <w:rPr>
                <w:rFonts w:ascii="Arial" w:hAnsi="Arial" w:cs="Arial"/>
                <w:b/>
                <w:iCs/>
                <w:color w:val="000000"/>
              </w:rPr>
              <w:t>Хивамат</w:t>
            </w:r>
            <w:proofErr w:type="spellEnd"/>
            <w:r w:rsidRPr="00FC3BFF">
              <w:rPr>
                <w:rFonts w:ascii="Arial" w:hAnsi="Arial" w:cs="Arial"/>
                <w:b/>
                <w:iCs/>
                <w:color w:val="000000"/>
              </w:rPr>
              <w:t>»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Ц23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Лицо- </w:t>
            </w:r>
            <w:r>
              <w:rPr>
                <w:rFonts w:ascii="Arial" w:hAnsi="Arial" w:cs="Arial"/>
                <w:i/>
                <w:iCs/>
                <w:color w:val="000000"/>
              </w:rPr>
              <w:t>по согласованию с СОГАЗ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Ц24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Декольте- </w:t>
            </w:r>
            <w:r>
              <w:rPr>
                <w:rFonts w:ascii="Arial" w:hAnsi="Arial" w:cs="Arial"/>
                <w:i/>
                <w:iCs/>
                <w:color w:val="000000"/>
              </w:rPr>
              <w:t>по согласованию с СОГАЗ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Ц25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Грудная клетка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Ц26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Шейно-воротниковая зона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Ц27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Спина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Ц28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Живот-</w:t>
            </w:r>
            <w:r>
              <w:rPr>
                <w:rFonts w:ascii="Arial" w:hAnsi="Arial" w:cs="Arial"/>
                <w:i/>
                <w:iCs/>
                <w:color w:val="000000"/>
              </w:rPr>
              <w:t>по согласованию с СОГАЗ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Ц29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Пояснично-крестцовая область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Ц30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Кисти рук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Ц31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Верхние конечности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Ц32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Нижние конечности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Ц33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Область колен/стоп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Ц34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Лимфодренажный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массаж-1 процедура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Ц35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Постизометрическая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релаксация мышц(ПИР)-1 процедура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Ц36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Миофасциальный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релиз-1 процедура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Ц37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Кинезиотейпирование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1 аппликация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</w:rPr>
              <w:t>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FA54B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A54BF">
              <w:rPr>
                <w:rFonts w:ascii="Arial" w:hAnsi="Arial" w:cs="Arial"/>
                <w:b/>
                <w:color w:val="000000"/>
              </w:rPr>
              <w:t>Парафиновые ванночки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Ц38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Горячий парафин (руки) -1 процедура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Ц39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Горячий парафин (ноги) - 1 процедура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Ц40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Горячий парафин (ДЕТИ-руки) -1 процедура 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Ц41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Горячий парафин (ДЕТИ-ноги) -1 процедура 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Ц42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Холодный крем-парафин (руки)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Ц43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Холодный крем-парафин (ноги)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Ц44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Холодный крем-парафин(ДЕТИ-руки) – 1процедура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Ц45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Холодный крем-парафин(ДЕТИ-ноги) – 1процедура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Ц46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Парафиновые аппликации – 1 зона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«Ч» - Биопсия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Ч1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Прицельная пункционная </w:t>
            </w:r>
            <w:proofErr w:type="spellStart"/>
            <w:r>
              <w:rPr>
                <w:rFonts w:ascii="Arial" w:hAnsi="Arial" w:cs="Arial"/>
                <w:color w:val="000000"/>
              </w:rPr>
              <w:t>трепанобиопсия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объемных образований мягких тканей (ППБ) и образований поверхностно – расположенных органов под УЗ-наведением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Ч2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Тонкоигольная пункционная аспирационная биопсия объемных образований органов брюшной полости и забрюшинного пространства под УЗ-наведением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Ч3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Тонкоигольная пункционная аспирационная биопсия объемных образований щитовидной железы под УЗ-наведением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«Ш» - Физиотерапия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Ш1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УВЧ терапия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Ш2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Электрофорез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Ш3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Магнитотеропия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Ш4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Фонофорез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Ш5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УВЧ терапия – детям до 15 лет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Ш6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Электрофорез – детям до 15 лет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Ш7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Магнитотеропия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детям до 15 лет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Ш8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Фонофорез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детям до 15 лет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9B4CB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Default="009B4CB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Default="009B4CB9" w:rsidP="009B4CB9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«Щ» - Детская хирургия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Default="009B4CB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B4CB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Default="009B4CB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Щ1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Pr="009B4CB9" w:rsidRDefault="009B4CB9" w:rsidP="009B4CB9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9B4CB9">
              <w:rPr>
                <w:rFonts w:ascii="Arial" w:hAnsi="Arial" w:cs="Arial"/>
                <w:bCs/>
                <w:color w:val="000000"/>
              </w:rPr>
              <w:t>Циркумцизия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классическая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Default="009B4CB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9B4CB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Default="009B4CB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Щ2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Pr="009B4CB9" w:rsidRDefault="009B4CB9" w:rsidP="009B4CB9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9B4CB9">
              <w:rPr>
                <w:rFonts w:ascii="Arial" w:hAnsi="Arial" w:cs="Arial"/>
                <w:bCs/>
                <w:color w:val="000000"/>
              </w:rPr>
              <w:t>Циркумцизия</w:t>
            </w:r>
            <w:proofErr w:type="spellEnd"/>
            <w:r w:rsidRPr="009B4CB9">
              <w:rPr>
                <w:rFonts w:ascii="Arial" w:hAnsi="Arial" w:cs="Arial"/>
                <w:bCs/>
                <w:color w:val="000000"/>
              </w:rPr>
              <w:t xml:space="preserve"> лазерная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Default="009B4CB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9B4CB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Default="009B4CB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Щ3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Default="009B4CB9" w:rsidP="009B4CB9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Циркумцизия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радиоволновая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Default="009B4CB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9B4CB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Default="009B4CB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Щ4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Pr="009B4CB9" w:rsidRDefault="009B4CB9" w:rsidP="009B4CB9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9B4CB9">
              <w:rPr>
                <w:rFonts w:ascii="Arial" w:hAnsi="Arial" w:cs="Arial"/>
                <w:bCs/>
                <w:color w:val="000000"/>
              </w:rPr>
              <w:t>Операция по поводу водянки оболочек яичка (</w:t>
            </w:r>
            <w:proofErr w:type="spellStart"/>
            <w:r w:rsidRPr="009B4CB9">
              <w:rPr>
                <w:rFonts w:ascii="Arial" w:hAnsi="Arial" w:cs="Arial"/>
                <w:bCs/>
                <w:color w:val="000000"/>
              </w:rPr>
              <w:t>гидроцеле</w:t>
            </w:r>
            <w:proofErr w:type="spellEnd"/>
            <w:r w:rsidRPr="009B4CB9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Default="009B4CB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9B4CB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Default="009B4CB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Щ5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Pr="009B4CB9" w:rsidRDefault="009B4CB9" w:rsidP="009B4CB9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9B4CB9">
              <w:rPr>
                <w:rFonts w:ascii="Arial" w:hAnsi="Arial" w:cs="Arial"/>
                <w:bCs/>
                <w:color w:val="000000"/>
              </w:rPr>
              <w:t>Удаление кисты семенного канатика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Default="009B4CB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9B4CB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Default="009B4CB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Щ6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Pr="009B4CB9" w:rsidRDefault="009B4CB9" w:rsidP="009B4CB9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9B4CB9">
              <w:rPr>
                <w:rFonts w:ascii="Arial" w:hAnsi="Arial" w:cs="Arial"/>
                <w:bCs/>
                <w:color w:val="000000"/>
              </w:rPr>
              <w:t>Удаление кисты придатка яичка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Default="009B4CB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9B4CB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Default="009B4CB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Щ7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Pr="00F442FB" w:rsidRDefault="00F442FB" w:rsidP="009B4CB9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442FB">
              <w:rPr>
                <w:rFonts w:ascii="Arial" w:hAnsi="Arial" w:cs="Arial"/>
                <w:bCs/>
                <w:color w:val="000000"/>
              </w:rPr>
              <w:t>Низведение яичка при крипторхизме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Default="00F442FB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9B4CB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Default="00F442FB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Щ8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Pr="00190FBC" w:rsidRDefault="00190FBC" w:rsidP="009B4CB9">
            <w:pPr>
              <w:tabs>
                <w:tab w:val="left" w:pos="840"/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190FBC">
              <w:rPr>
                <w:rFonts w:ascii="Arial" w:hAnsi="Arial" w:cs="Arial"/>
                <w:bCs/>
                <w:color w:val="000000"/>
              </w:rPr>
              <w:t>Миатотомия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Default="00190FBC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14000</w:t>
            </w:r>
          </w:p>
        </w:tc>
      </w:tr>
      <w:tr w:rsidR="009B4CB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Default="00190FBC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Щ9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Pr="00CD49BC" w:rsidRDefault="00CD49BC" w:rsidP="009B4CB9">
            <w:pPr>
              <w:tabs>
                <w:tab w:val="left" w:pos="840"/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D49BC">
              <w:rPr>
                <w:rFonts w:ascii="Arial" w:hAnsi="Arial" w:cs="Arial"/>
                <w:bCs/>
                <w:color w:val="000000"/>
              </w:rPr>
              <w:t>Операция при паховой грыже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Default="00CD49BC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190FBC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BC" w:rsidRDefault="00CD49BC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Щ10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BC" w:rsidRPr="00CD49BC" w:rsidRDefault="00CD49BC" w:rsidP="009B4CB9">
            <w:pPr>
              <w:tabs>
                <w:tab w:val="left" w:pos="840"/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D49BC">
              <w:rPr>
                <w:rFonts w:ascii="Arial" w:hAnsi="Arial" w:cs="Arial"/>
                <w:bCs/>
                <w:color w:val="000000"/>
              </w:rPr>
              <w:t xml:space="preserve">Операция при пупочной грыже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BC" w:rsidRDefault="00CD49BC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190FBC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BC" w:rsidRDefault="00CD49BC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Щ11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BC" w:rsidRPr="00CD49BC" w:rsidRDefault="00CD49BC" w:rsidP="009B4CB9">
            <w:pPr>
              <w:tabs>
                <w:tab w:val="left" w:pos="840"/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D49BC">
              <w:rPr>
                <w:rFonts w:ascii="Arial" w:hAnsi="Arial" w:cs="Arial"/>
                <w:bCs/>
                <w:color w:val="000000"/>
              </w:rPr>
              <w:t>Операция при грыже белой линии живота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BC" w:rsidRDefault="00CD49BC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«Ы» - Лабораторные методы исследования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Забор крови с выездом на дому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Забор крови (в клинике)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Общий анализ крови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Общий анализ крови (развернутый)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Кровь на свертываемость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Кровь на </w:t>
            </w:r>
            <w:proofErr w:type="spellStart"/>
            <w:r>
              <w:rPr>
                <w:rFonts w:ascii="Arial" w:hAnsi="Arial" w:cs="Arial"/>
                <w:color w:val="000000"/>
              </w:rPr>
              <w:t>ретикулоциты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Группа крови и резус фактор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Общий анализ мочи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Общий анализ мочи (физические и химические свойства, микроскопия)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Моча по Нечипоренко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Моча по </w:t>
            </w:r>
            <w:proofErr w:type="spellStart"/>
            <w:r>
              <w:rPr>
                <w:rFonts w:ascii="Arial" w:hAnsi="Arial" w:cs="Arial"/>
                <w:color w:val="000000"/>
              </w:rPr>
              <w:t>Зимницкому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Общий отдел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Кал на яйца глист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Общий анализ кала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Кал на энтеробиоз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Мазок на флору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Цитологическое исследование биоматериала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Гистология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Жидкостная цитология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Биохимические исследования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Альбумин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Мочевая кислота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Ы20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Общий белок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Ы21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Белковые фракции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Ферменты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Ы22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Альфа-амилаза (диастаза)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Ы23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Альфа-амилаза (</w:t>
            </w:r>
            <w:proofErr w:type="spellStart"/>
            <w:r>
              <w:rPr>
                <w:rFonts w:ascii="Arial" w:hAnsi="Arial" w:cs="Arial"/>
                <w:color w:val="000000"/>
              </w:rPr>
              <w:t>пакреатическая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Ы24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Креатинкиназа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Ы25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Липаза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Ы26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Фосфатаза кислая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Ы27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Холинэстераза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Печеночный профиль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Ы28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АЛТ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Ы29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АСТ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Ы30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Билирубин общий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Ы31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Билирубин прямой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Ы32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Щелочная </w:t>
            </w:r>
            <w:proofErr w:type="spellStart"/>
            <w:r>
              <w:rPr>
                <w:rFonts w:ascii="Arial" w:hAnsi="Arial" w:cs="Arial"/>
                <w:color w:val="000000"/>
              </w:rPr>
              <w:t>фосфотаза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(ЩФ)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Ы33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Биллирубин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непрямой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Ы34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ГГТ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Ы35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ЛДГ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Почечный профиль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Ы36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Креатинин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Ы37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Мочевина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Липидный обмен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Ы38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Холестерин общий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Ы39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Триглицериды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Ы40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Липопротеиды высокой плотности (ЛПВП)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Ы41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Липопротеиды низкой плотности (ЛПНП)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Ы42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Холестерин – ЛПОНП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Ы43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Индекс </w:t>
            </w:r>
            <w:proofErr w:type="spellStart"/>
            <w:r>
              <w:rPr>
                <w:rFonts w:ascii="Arial" w:hAnsi="Arial" w:cs="Arial"/>
                <w:color w:val="000000"/>
              </w:rPr>
              <w:t>атерогенности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Электролиты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Ы44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Кальций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Ы45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Кальций (ионизированный)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Ы46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Натрий, Калий, Хлор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Ы47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Магний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Ы48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Фосфор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Ы49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Медь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Ы50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Цинк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Ревмопробы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Ы51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Антистрептолизин</w:t>
            </w:r>
            <w:proofErr w:type="spellEnd"/>
            <w:r>
              <w:rPr>
                <w:rFonts w:ascii="Arial" w:hAnsi="Arial" w:cs="Arial"/>
                <w:color w:val="000000"/>
              </w:rPr>
              <w:t>-О (АСЛО)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Ы52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С-реактивный белок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Ы53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Ревматоидный фактор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Диагностика анемии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Ы54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Железо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Ы55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Общая </w:t>
            </w:r>
            <w:proofErr w:type="spellStart"/>
            <w:r>
              <w:rPr>
                <w:rFonts w:ascii="Arial" w:hAnsi="Arial" w:cs="Arial"/>
                <w:color w:val="000000"/>
              </w:rPr>
              <w:t>железосвязывающая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способность сыворотки (ОЖСС)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Ы56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Трансферрин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Ы57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Ферритин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Ы58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Витамин В12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Ы59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Фолиевая кислота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Ы60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Эритропоэтин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Коагулограмма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Ы61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Вся </w:t>
            </w:r>
            <w:proofErr w:type="spellStart"/>
            <w:r>
              <w:rPr>
                <w:rFonts w:ascii="Arial" w:hAnsi="Arial" w:cs="Arial"/>
                <w:color w:val="000000"/>
              </w:rPr>
              <w:t>коагулограмма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Ы62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Волчаночный антикоагулянт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Ы63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Д-</w:t>
            </w:r>
            <w:proofErr w:type="spellStart"/>
            <w:r>
              <w:rPr>
                <w:rFonts w:ascii="Arial" w:hAnsi="Arial" w:cs="Arial"/>
                <w:color w:val="000000"/>
              </w:rPr>
              <w:t>димер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Ы64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АЧТВ (активированное частичное </w:t>
            </w:r>
            <w:proofErr w:type="spellStart"/>
            <w:r>
              <w:rPr>
                <w:rFonts w:ascii="Arial" w:hAnsi="Arial" w:cs="Arial"/>
                <w:color w:val="000000"/>
              </w:rPr>
              <w:t>тромбопластиновое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время)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Ы65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МНО (международное нормализованное отношение) +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ПТИ (</w:t>
            </w:r>
            <w:proofErr w:type="spellStart"/>
            <w:r>
              <w:rPr>
                <w:rFonts w:ascii="Arial" w:hAnsi="Arial" w:cs="Arial"/>
                <w:color w:val="000000"/>
              </w:rPr>
              <w:t>протромбиновый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индекс)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Ы66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Протромбин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Ы67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Фибриноген 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Ы68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Тромбиновое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время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Функция щитовидной железы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Ы69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ТСГ (тироксин связывающий глобулин)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Ы70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Тест поглощения </w:t>
            </w:r>
            <w:proofErr w:type="spellStart"/>
            <w:r>
              <w:rPr>
                <w:rFonts w:ascii="Arial" w:hAnsi="Arial" w:cs="Arial"/>
                <w:color w:val="000000"/>
              </w:rPr>
              <w:t>тиреоидных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гормонов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Ы71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ТТГ (тиреотропный гормон)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Ы72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Т3 общий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Ы73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Т4 общий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Ы74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Т3 свободный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Ы75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Т4 свободный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Ы76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Антитела к ТГ (</w:t>
            </w:r>
            <w:proofErr w:type="spellStart"/>
            <w:r>
              <w:rPr>
                <w:rFonts w:ascii="Arial" w:hAnsi="Arial" w:cs="Arial"/>
                <w:color w:val="000000"/>
              </w:rPr>
              <w:t>тиреоглобулину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Ы77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Антитела к ТПО (</w:t>
            </w:r>
            <w:proofErr w:type="spellStart"/>
            <w:r>
              <w:rPr>
                <w:rFonts w:ascii="Arial" w:hAnsi="Arial" w:cs="Arial"/>
                <w:color w:val="000000"/>
              </w:rPr>
              <w:t>тиреопероксидазе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Ы78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Антитела к рецепторам ТТГ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Функция паращитовидных желез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Ы79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Кальцитонин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Ы80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Паратиреоидный гормон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Ы81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Остеокальцин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Функция поджелудочной железы и Углеводный обмен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(лабораторная диагностика диабета)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Ы82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Глюкоза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Ы83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С-пептид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Ы84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Инсулин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Ы85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Гликированный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гемоглобин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Ы86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Индекс </w:t>
            </w:r>
            <w:proofErr w:type="spellStart"/>
            <w:r>
              <w:rPr>
                <w:rFonts w:ascii="Arial" w:hAnsi="Arial" w:cs="Arial"/>
                <w:color w:val="000000"/>
              </w:rPr>
              <w:t>инсулинорезистентности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Ы87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Лактат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Ы88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Фруктозамин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Репродуктивная функция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Ы89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Фолликулостимулирующий гормон (ФСГ)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Ы90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Лютеинизирующий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гормон (ЛГ)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Ы91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Пролактин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Ы92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Тестостерон (общий)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Ы93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Тестостерон (свободный)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Ы94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Эстрадиол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Ы95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Дегидроэпиандростерон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сульфат (ДГЭА – SO4)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Ы96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Прогестерон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Ы97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Хорионический гонадотропин человека (ХГЧ)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Ы98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Бетта</w:t>
            </w:r>
            <w:proofErr w:type="spellEnd"/>
            <w:r>
              <w:rPr>
                <w:rFonts w:ascii="Arial" w:hAnsi="Arial" w:cs="Arial"/>
                <w:color w:val="000000"/>
              </w:rPr>
              <w:t>- хорионический гонадотропин человека (b-ХГЧ) – свободный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Ы99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Эстриол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свободный (</w:t>
            </w:r>
            <w:proofErr w:type="spellStart"/>
            <w:r>
              <w:rPr>
                <w:rFonts w:ascii="Arial" w:hAnsi="Arial" w:cs="Arial"/>
                <w:color w:val="000000"/>
              </w:rPr>
              <w:t>неконъюгированный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Ы100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Индекс свободных андрогенов (FAI)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Ы101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Глобулин связывающий половые гормоны (ГСПГ)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Ы102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17-ОН прогестерон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Ы103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РАРР-А (ассоциированный с беременностью протеин 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Ы104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Дигидротестостерон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Ы105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Андростендион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Ы106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Макропролактин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Ы107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Антимюллеров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гормон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Ы108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Ингибин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</w:rPr>
              <w:t>Функция надпочечников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Ы109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Адренокортикотропный гормон (АКТГ)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Кортизол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Альдостерон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Ы112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Ренин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Функция гипофиза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Ы113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Соматотропный гормон (СТГ)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Ы114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Инсулиноподобный фактор роста (ИФР-1)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Диагностика остеопороза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Ы115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Кальцитонин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Ы116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Паратиреоидный гормон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Диагностика диабета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Ы117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С-пептид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Ы118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Инсулин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Ы119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Гликированный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гемоглобин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Онкомаркеры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Ы120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Тиреоглобулин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Ы121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Простатспецифический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антиген (ПСА) общий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Ы122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Простатспецифический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антиген (ПСА) свободный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Ы123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Альфафетопротеин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(АФП)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Ы124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Раково-эмбриональный агент (РЭА) – </w:t>
            </w:r>
            <w:proofErr w:type="spellStart"/>
            <w:r>
              <w:rPr>
                <w:rFonts w:ascii="Arial" w:hAnsi="Arial" w:cs="Arial"/>
                <w:color w:val="000000"/>
              </w:rPr>
              <w:t>полиспецифический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онкомаркер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Ы125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 125 (</w:t>
            </w:r>
            <w:proofErr w:type="spellStart"/>
            <w:r>
              <w:rPr>
                <w:rFonts w:ascii="Arial" w:hAnsi="Arial" w:cs="Arial"/>
                <w:color w:val="000000"/>
              </w:rPr>
              <w:t>онкомаркер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рака яичника)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Ы126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 15-3 (</w:t>
            </w:r>
            <w:proofErr w:type="spellStart"/>
            <w:r>
              <w:rPr>
                <w:rFonts w:ascii="Arial" w:hAnsi="Arial" w:cs="Arial"/>
                <w:color w:val="000000"/>
              </w:rPr>
              <w:t>онкомаркер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рака молочной железы)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Ы127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 19-9 (</w:t>
            </w:r>
            <w:proofErr w:type="spellStart"/>
            <w:r>
              <w:rPr>
                <w:rFonts w:ascii="Arial" w:hAnsi="Arial" w:cs="Arial"/>
                <w:color w:val="000000"/>
              </w:rPr>
              <w:t>онкомаркер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рака поджелудочной железы)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Ы128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 72-4 (</w:t>
            </w:r>
            <w:proofErr w:type="spellStart"/>
            <w:r>
              <w:rPr>
                <w:rFonts w:ascii="Arial" w:hAnsi="Arial" w:cs="Arial"/>
                <w:color w:val="000000"/>
              </w:rPr>
              <w:t>онкомаркер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рака желудка)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Ы129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СА-242 (</w:t>
            </w:r>
            <w:proofErr w:type="spellStart"/>
            <w:r>
              <w:rPr>
                <w:rFonts w:ascii="Arial" w:hAnsi="Arial" w:cs="Arial"/>
                <w:color w:val="000000"/>
              </w:rPr>
              <w:t>онкомаркер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рака органов желудочно-кишечного тракта)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Ы130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НЕ4 (</w:t>
            </w:r>
            <w:proofErr w:type="spellStart"/>
            <w:r>
              <w:rPr>
                <w:rFonts w:ascii="Arial" w:hAnsi="Arial" w:cs="Arial"/>
                <w:color w:val="000000"/>
              </w:rPr>
              <w:t>онкомаркер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эпителиального рака яичника)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Иммуноглобулины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Ы131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А</w:t>
            </w:r>
            <w:proofErr w:type="gram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Ы132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G</w:t>
            </w:r>
            <w:proofErr w:type="gram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Ы133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М</w:t>
            </w:r>
            <w:proofErr w:type="gram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Внутриутробные инфекции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Ы134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 g </w:t>
            </w:r>
            <w:proofErr w:type="spellStart"/>
            <w:r>
              <w:rPr>
                <w:rFonts w:ascii="Arial" w:hAnsi="Arial" w:cs="Arial"/>
                <w:color w:val="000000"/>
              </w:rPr>
              <w:t>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 токсоплазме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Ы135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 к токсоплазме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Ы136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 к вирусу краснухи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Ы137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 к вирусу краснухи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Ы138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 g </w:t>
            </w:r>
            <w:proofErr w:type="spellStart"/>
            <w:r>
              <w:rPr>
                <w:rFonts w:ascii="Arial" w:hAnsi="Arial" w:cs="Arial"/>
                <w:color w:val="000000"/>
              </w:rPr>
              <w:t>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 </w:t>
            </w:r>
            <w:proofErr w:type="spellStart"/>
            <w:r>
              <w:rPr>
                <w:rFonts w:ascii="Arial" w:hAnsi="Arial" w:cs="Arial"/>
                <w:color w:val="000000"/>
              </w:rPr>
              <w:t>цитомегаловирусу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Ы139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 g M к </w:t>
            </w:r>
            <w:proofErr w:type="spellStart"/>
            <w:r>
              <w:rPr>
                <w:rFonts w:ascii="Arial" w:hAnsi="Arial" w:cs="Arial"/>
                <w:color w:val="000000"/>
              </w:rPr>
              <w:t>цитомегаловирусу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Ы140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 g </w:t>
            </w:r>
            <w:proofErr w:type="spellStart"/>
            <w:r>
              <w:rPr>
                <w:rFonts w:ascii="Arial" w:hAnsi="Arial" w:cs="Arial"/>
                <w:color w:val="000000"/>
              </w:rPr>
              <w:t>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 вирусу простого герпеса 1 и 2 типа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Маркеры инфекционных заболеваний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Ы141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HВs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(</w:t>
            </w:r>
            <w:proofErr w:type="gramEnd"/>
            <w:r>
              <w:rPr>
                <w:rFonts w:ascii="Arial" w:hAnsi="Arial" w:cs="Arial"/>
                <w:color w:val="000000"/>
              </w:rPr>
              <w:t>гепатит В)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Ы142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Anti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HCV (гепатит С)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Ы143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ВИЧ (СПИД)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Ы144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RW (сифилис)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Ы145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Корь </w:t>
            </w: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Ы146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Корь </w:t>
            </w: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Ы147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Бруцеллез </w:t>
            </w: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Ы148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Бруцеллез </w:t>
            </w: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Ы149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Коклюш </w:t>
            </w: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Ы150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Коклюш </w:t>
            </w: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Ы151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к </w:t>
            </w:r>
            <w:proofErr w:type="spellStart"/>
            <w:r>
              <w:rPr>
                <w:rFonts w:ascii="Arial" w:hAnsi="Arial" w:cs="Arial"/>
                <w:color w:val="000000"/>
              </w:rPr>
              <w:t>Helicobacter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Pylori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(заболевания желудка)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 152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 к </w:t>
            </w:r>
            <w:proofErr w:type="spellStart"/>
            <w:r>
              <w:rPr>
                <w:rFonts w:ascii="Arial" w:hAnsi="Arial" w:cs="Arial"/>
                <w:color w:val="000000"/>
              </w:rPr>
              <w:t>Helicobacter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Pylori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(заболевания желудка)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Ы153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 к </w:t>
            </w:r>
            <w:proofErr w:type="spellStart"/>
            <w:r>
              <w:rPr>
                <w:rFonts w:ascii="Arial" w:hAnsi="Arial" w:cs="Arial"/>
                <w:color w:val="000000"/>
              </w:rPr>
              <w:t>Helicobacter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Pylori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(заболевания желудка)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Вирусные инфекции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Ы154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 к вирусу Эпштейн-</w:t>
            </w:r>
            <w:proofErr w:type="spellStart"/>
            <w:r>
              <w:rPr>
                <w:rFonts w:ascii="Arial" w:hAnsi="Arial" w:cs="Arial"/>
                <w:color w:val="000000"/>
              </w:rPr>
              <w:t>Барр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Ы155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 к вирусу Эпштейн-</w:t>
            </w:r>
            <w:proofErr w:type="spellStart"/>
            <w:r>
              <w:rPr>
                <w:rFonts w:ascii="Arial" w:hAnsi="Arial" w:cs="Arial"/>
                <w:color w:val="000000"/>
              </w:rPr>
              <w:t>Барр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Диагностика аллергии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Ы156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 общий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Аутоимунные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маркеры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Ы157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Anti</w:t>
            </w:r>
            <w:proofErr w:type="spellEnd"/>
            <w:r>
              <w:rPr>
                <w:rFonts w:ascii="Arial" w:hAnsi="Arial" w:cs="Arial"/>
                <w:color w:val="000000"/>
              </w:rPr>
              <w:t>-ССР (ревматоидный артрит)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Кардиомаркеры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Ы158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Гомоцистеин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Гельминтозы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Ы159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Аскаридоз </w:t>
            </w: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Ы160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Описторхоз </w:t>
            </w: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Ы161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Токсокаркоз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Ы162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Трихиниллез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Ы163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Эхинококкоз </w:t>
            </w: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Кишечные инфекции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Ы164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Амебиаз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Ы165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Кандида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альбиканс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Ы166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Трихомониаз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Ы167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Лямблиоз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Урогенитальные инфекции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Ы168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к хламидии </w:t>
            </w:r>
            <w:proofErr w:type="spellStart"/>
            <w:r>
              <w:rPr>
                <w:rFonts w:ascii="Arial" w:hAnsi="Arial" w:cs="Arial"/>
                <w:color w:val="000000"/>
              </w:rPr>
              <w:t>трахоматис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Ы169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 к хламидии </w:t>
            </w:r>
            <w:proofErr w:type="spellStart"/>
            <w:r>
              <w:rPr>
                <w:rFonts w:ascii="Arial" w:hAnsi="Arial" w:cs="Arial"/>
                <w:color w:val="000000"/>
              </w:rPr>
              <w:t>трахоматис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Ы170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 к хламидии </w:t>
            </w:r>
            <w:proofErr w:type="spellStart"/>
            <w:r>
              <w:rPr>
                <w:rFonts w:ascii="Arial" w:hAnsi="Arial" w:cs="Arial"/>
                <w:color w:val="000000"/>
              </w:rPr>
              <w:t>трахоматис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Ы171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к хламидии пневмонии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Ы172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 к хламидии пневмонии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Ы173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 к хламидии пневмонии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Ы174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к </w:t>
            </w:r>
            <w:proofErr w:type="spellStart"/>
            <w:r>
              <w:rPr>
                <w:rFonts w:ascii="Arial" w:hAnsi="Arial" w:cs="Arial"/>
                <w:color w:val="000000"/>
              </w:rPr>
              <w:t>уреаплазме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Ы175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 к </w:t>
            </w:r>
            <w:proofErr w:type="spellStart"/>
            <w:r>
              <w:rPr>
                <w:rFonts w:ascii="Arial" w:hAnsi="Arial" w:cs="Arial"/>
                <w:color w:val="000000"/>
              </w:rPr>
              <w:t>уреаплазме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Ы176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к микоплазме </w:t>
            </w:r>
            <w:proofErr w:type="spellStart"/>
            <w:r>
              <w:rPr>
                <w:rFonts w:ascii="Arial" w:hAnsi="Arial" w:cs="Arial"/>
                <w:color w:val="000000"/>
              </w:rPr>
              <w:t>хоминис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Ы177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 </w:t>
            </w:r>
            <w:proofErr w:type="gramStart"/>
            <w:r>
              <w:rPr>
                <w:rFonts w:ascii="Arial" w:hAnsi="Arial" w:cs="Arial"/>
                <w:color w:val="000000"/>
              </w:rPr>
              <w:t>к микоплазме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хоминис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ПЦР – диагностика (качественный анализ)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Ы178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Хламидия </w:t>
            </w:r>
            <w:proofErr w:type="spellStart"/>
            <w:r>
              <w:rPr>
                <w:rFonts w:ascii="Arial" w:hAnsi="Arial" w:cs="Arial"/>
                <w:color w:val="000000"/>
              </w:rPr>
              <w:t>трахоматис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16425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Ы179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Микоплазма </w:t>
            </w:r>
            <w:proofErr w:type="spellStart"/>
            <w:r>
              <w:rPr>
                <w:rFonts w:ascii="Arial" w:hAnsi="Arial" w:cs="Arial"/>
                <w:color w:val="000000"/>
              </w:rPr>
              <w:t>гениталиум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16425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Ы180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Микоплазма </w:t>
            </w:r>
            <w:proofErr w:type="spellStart"/>
            <w:r>
              <w:rPr>
                <w:rFonts w:ascii="Arial" w:hAnsi="Arial" w:cs="Arial"/>
                <w:color w:val="000000"/>
              </w:rPr>
              <w:t>хоминис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16425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Ы181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Уреаплазма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уреалитикум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16425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Ы182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Трихомонас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вагиналис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16425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Ы183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Гарднерелла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вагиналис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16425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Ы184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Нейссерия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гонореи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16425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Ы185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Кандида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альбиканс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16425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Ы186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Вирус простого герпеса 1 и 2 типа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16425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Ы187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Цитомегаловирус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16425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Ы188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ВПЧ типы 16, 18, 31, 33, 35, 39, 45, 51, 52, 56, 58, 59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ПЦР – диагностика (количественный анализ)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Ы189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Хламидия </w:t>
            </w:r>
            <w:proofErr w:type="spellStart"/>
            <w:r>
              <w:rPr>
                <w:rFonts w:ascii="Arial" w:hAnsi="Arial" w:cs="Arial"/>
                <w:color w:val="000000"/>
              </w:rPr>
              <w:t>трахоматис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EA316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Ы190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Микоплазма </w:t>
            </w:r>
            <w:proofErr w:type="spellStart"/>
            <w:r>
              <w:rPr>
                <w:rFonts w:ascii="Arial" w:hAnsi="Arial" w:cs="Arial"/>
                <w:color w:val="000000"/>
              </w:rPr>
              <w:t>гениталиум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EA316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Ы191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Микоплазма </w:t>
            </w:r>
            <w:proofErr w:type="spellStart"/>
            <w:r>
              <w:rPr>
                <w:rFonts w:ascii="Arial" w:hAnsi="Arial" w:cs="Arial"/>
                <w:color w:val="000000"/>
              </w:rPr>
              <w:t>хоминис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EA316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Ы192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Уреаплазма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уреалитикум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EA316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Ы193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Трихомонас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вагиналис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EA316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Ы194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Гарднерелла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вагиналис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EA316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Ы195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Нейссерия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гонореи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EA316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Ы196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Кандида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альбиканс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EA316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Ы197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Вирус простого герпеса 1 и 2 типа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EA316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Ы198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Цитомегаловирус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EA316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Ы199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ВПЧ типы 16, 18, 31, 33, 35, 39, 45, 51, 52, 56, 58, 59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Катехоламины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Ы200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Адреналин, Норадреналин, Дофамин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Эндокринология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59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Ы201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Глюкозотолерантный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тест </w:t>
            </w:r>
            <w:r>
              <w:rPr>
                <w:rFonts w:ascii="Arial" w:hAnsi="Arial" w:cs="Arial"/>
                <w:i/>
                <w:iCs/>
                <w:color w:val="000000"/>
              </w:rPr>
              <w:t>(тест определения сахара крови в динамике после глюкозной нагрузки) –</w:t>
            </w:r>
            <w:r>
              <w:rPr>
                <w:rFonts w:ascii="Arial" w:hAnsi="Arial" w:cs="Arial"/>
                <w:color w:val="000000"/>
              </w:rPr>
              <w:t xml:space="preserve"> включает 3-х кратный забор крови + 3-х кратное определение уровня глюкозы в крови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Витамины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Ы202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Витамин Д (25ОН) суммарный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Ы203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tabs>
                <w:tab w:val="left" w:pos="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Комплекс Антитела к </w:t>
            </w:r>
            <w:proofErr w:type="spellStart"/>
            <w:r>
              <w:rPr>
                <w:rFonts w:ascii="Arial" w:hAnsi="Arial" w:cs="Arial"/>
                <w:color w:val="000000"/>
              </w:rPr>
              <w:t>короновирусу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SARS</w:t>
            </w:r>
            <w:r w:rsidRPr="003961EA">
              <w:rPr>
                <w:rFonts w:ascii="Arial" w:hAnsi="Arial" w:cs="Arial"/>
                <w:color w:val="00000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CoV</w:t>
            </w:r>
            <w:proofErr w:type="spellEnd"/>
            <w:r w:rsidRPr="003961EA">
              <w:rPr>
                <w:rFonts w:ascii="Arial" w:hAnsi="Arial" w:cs="Arial"/>
                <w:color w:val="000000"/>
              </w:rPr>
              <w:t>-2(</w:t>
            </w:r>
            <w:r>
              <w:rPr>
                <w:rFonts w:ascii="Arial" w:hAnsi="Arial" w:cs="Arial"/>
                <w:color w:val="000000"/>
                <w:lang w:val="en-US"/>
              </w:rPr>
              <w:t>COVID</w:t>
            </w:r>
            <w:r w:rsidRPr="003961EA">
              <w:rPr>
                <w:rFonts w:ascii="Arial" w:hAnsi="Arial" w:cs="Arial"/>
                <w:color w:val="000000"/>
              </w:rPr>
              <w:t xml:space="preserve">-19) </w:t>
            </w:r>
            <w:r>
              <w:rPr>
                <w:rFonts w:ascii="Arial" w:hAnsi="Arial" w:cs="Arial"/>
                <w:color w:val="000000"/>
                <w:lang w:val="en-US"/>
              </w:rPr>
              <w:t>IgM</w:t>
            </w:r>
            <w:r w:rsidRPr="003961E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 w:rsidRPr="003961E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IgG</w:t>
            </w:r>
            <w:r>
              <w:rPr>
                <w:rFonts w:ascii="Arial" w:hAnsi="Arial" w:cs="Arial"/>
                <w:color w:val="000000"/>
              </w:rPr>
              <w:t>, качественно</w:t>
            </w:r>
            <w:r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Ы204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Комплекс Антитела к </w:t>
            </w:r>
            <w:proofErr w:type="spellStart"/>
            <w:r>
              <w:rPr>
                <w:rFonts w:ascii="Arial" w:hAnsi="Arial" w:cs="Arial"/>
                <w:color w:val="000000"/>
              </w:rPr>
              <w:t>короновирусу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SARS</w:t>
            </w:r>
            <w:r w:rsidRPr="003961EA">
              <w:rPr>
                <w:rFonts w:ascii="Arial" w:hAnsi="Arial" w:cs="Arial"/>
                <w:color w:val="00000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CoV</w:t>
            </w:r>
            <w:proofErr w:type="spellEnd"/>
            <w:r w:rsidRPr="003961EA">
              <w:rPr>
                <w:rFonts w:ascii="Arial" w:hAnsi="Arial" w:cs="Arial"/>
                <w:color w:val="000000"/>
              </w:rPr>
              <w:t>-2(</w:t>
            </w:r>
            <w:r>
              <w:rPr>
                <w:rFonts w:ascii="Arial" w:hAnsi="Arial" w:cs="Arial"/>
                <w:color w:val="000000"/>
                <w:lang w:val="en-US"/>
              </w:rPr>
              <w:t>COVID</w:t>
            </w:r>
            <w:r w:rsidRPr="003961EA">
              <w:rPr>
                <w:rFonts w:ascii="Arial" w:hAnsi="Arial" w:cs="Arial"/>
                <w:color w:val="000000"/>
              </w:rPr>
              <w:t>-19</w:t>
            </w:r>
            <w:proofErr w:type="gramStart"/>
            <w:r w:rsidRPr="003961EA">
              <w:rPr>
                <w:rFonts w:ascii="Arial" w:hAnsi="Arial" w:cs="Arial"/>
                <w:color w:val="000000"/>
              </w:rPr>
              <w:t xml:space="preserve">)  </w:t>
            </w:r>
            <w:r>
              <w:rPr>
                <w:rFonts w:ascii="Arial" w:hAnsi="Arial" w:cs="Arial"/>
                <w:color w:val="000000"/>
                <w:lang w:val="en-US"/>
              </w:rPr>
              <w:t>IgG</w:t>
            </w:r>
            <w:proofErr w:type="gramEnd"/>
            <w:r>
              <w:rPr>
                <w:rFonts w:ascii="Arial" w:hAnsi="Arial" w:cs="Arial"/>
                <w:color w:val="000000"/>
              </w:rPr>
              <w:t>, качественно</w:t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</w:t>
            </w:r>
          </w:p>
        </w:tc>
      </w:tr>
      <w:tr w:rsidR="00AA23E9" w:rsidRPr="00965495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Ы205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965495" w:rsidRDefault="00AA23E9" w:rsidP="00AA23E9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Короновирус</w:t>
            </w:r>
            <w:proofErr w:type="spellEnd"/>
            <w:r w:rsidRPr="0096549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COVID</w:t>
            </w:r>
            <w:r w:rsidRPr="00965495">
              <w:rPr>
                <w:rFonts w:ascii="Arial" w:hAnsi="Arial" w:cs="Arial"/>
                <w:color w:val="000000"/>
              </w:rPr>
              <w:t>-19 (</w:t>
            </w:r>
            <w:r>
              <w:rPr>
                <w:rFonts w:ascii="Arial" w:hAnsi="Arial" w:cs="Arial"/>
                <w:color w:val="000000"/>
                <w:lang w:val="en-US"/>
              </w:rPr>
              <w:t>SARS</w:t>
            </w:r>
            <w:r w:rsidRPr="00965495">
              <w:rPr>
                <w:rFonts w:ascii="Arial" w:hAnsi="Arial" w:cs="Arial"/>
                <w:color w:val="00000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CoV</w:t>
            </w:r>
            <w:proofErr w:type="spellEnd"/>
            <w:r w:rsidRPr="00965495">
              <w:rPr>
                <w:rFonts w:ascii="Arial" w:hAnsi="Arial" w:cs="Arial"/>
                <w:color w:val="000000"/>
              </w:rPr>
              <w:t>-</w:t>
            </w:r>
            <w:proofErr w:type="gramStart"/>
            <w:r w:rsidRPr="00965495">
              <w:rPr>
                <w:rFonts w:ascii="Arial" w:hAnsi="Arial" w:cs="Arial"/>
                <w:color w:val="000000"/>
              </w:rPr>
              <w:t>2,</w:t>
            </w:r>
            <w:r>
              <w:rPr>
                <w:rFonts w:ascii="Arial" w:hAnsi="Arial" w:cs="Arial"/>
                <w:color w:val="000000"/>
                <w:lang w:val="en-US"/>
              </w:rPr>
              <w:t>PHK</w:t>
            </w:r>
            <w:proofErr w:type="gramEnd"/>
            <w:r w:rsidRPr="00965495"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реал-тайм ПЦР))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965495" w:rsidRDefault="004F562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="00AA23E9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965495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«Ю» - Лечебные процедуры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Ю1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Внутримышечные инъекции – 1 инъекция </w:t>
            </w:r>
            <w:r>
              <w:rPr>
                <w:rFonts w:ascii="Arial" w:hAnsi="Arial" w:cs="Arial"/>
                <w:i/>
                <w:iCs/>
                <w:color w:val="000000"/>
              </w:rPr>
              <w:t>(без учёта стоимости медикаментов)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Ю2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Внутривенные инъекции – 1 инъекция </w:t>
            </w:r>
            <w:r>
              <w:rPr>
                <w:rFonts w:ascii="Arial" w:hAnsi="Arial" w:cs="Arial"/>
                <w:i/>
                <w:iCs/>
                <w:color w:val="000000"/>
              </w:rPr>
              <w:t>(без учёта стоимости медикаментов)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Ю3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Установка системы для внутривенной капельной </w:t>
            </w:r>
            <w:proofErr w:type="spellStart"/>
            <w:r>
              <w:rPr>
                <w:rFonts w:ascii="Arial" w:hAnsi="Arial" w:cs="Arial"/>
                <w:color w:val="000000"/>
              </w:rPr>
              <w:t>инфузии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1 процедура </w:t>
            </w:r>
            <w:r>
              <w:rPr>
                <w:rFonts w:ascii="Arial" w:hAnsi="Arial" w:cs="Arial"/>
                <w:i/>
                <w:iCs/>
                <w:color w:val="000000"/>
              </w:rPr>
              <w:t>(без учёта стоимости медикаментов)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Ю4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 химиотерапии-1 сеанс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«Я»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(круглосуточное стационарное пребывание пациента в клинике)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Я1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Палата повышенной комфортности (1-комнатная, 2-х местная) – 1 сутки, 1 место</w:t>
            </w:r>
            <w:bookmarkStart w:id="0" w:name="_GoBack"/>
            <w:bookmarkEnd w:id="0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897BC7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  <w:r w:rsidR="00AA23E9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Я2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Палата общего профиля (3-х, 4-х местная) – 1 сутки, 1 место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897BC7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  <w:r w:rsidR="00AA23E9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A23E9" w:rsidRPr="008D4467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44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Нумерация кодов по Разделам</w:t>
            </w:r>
          </w:p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       «А» - Специалисты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      «Б» - Амбулаторная хирургия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      «В» - Проктология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      «Г» - Общая хирургия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      «Д» - Сосудистая хирургия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6.      «Е» - Лазерная хирургия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      «Ё» - Урология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      «Ж» - Пластическая хирургия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9.      «З» - Гинекология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  «И» - Эндоскопическая полостная хирургия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  «Й» - Эндокринная хирургия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   «К» - Анестезия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13.   «Л» - ЛОР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14.   «М» - Офтальмология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15.   «Н» - Реабилитационное лечение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16.   «О» - Диабетическая стопа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17.  «П» - Эндоскопия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18.   «Р» - Нейрохирургия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19.   «С» - Травматология – Ортопедия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20.   «Т» - Рентгенология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21.   «У» - Магнитно-резонансная диагностика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22.   «Ф» - Ультразвуковая диагностика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23.   «Х» - Функциональные методы диагностики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24.   «Ц» - Массаж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25.   «Ч» - Биопсия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26.   «Ш» - Физиотерапия</w:t>
            </w:r>
          </w:p>
          <w:p w:rsidR="00AA23E9" w:rsidRPr="009A178B" w:rsidRDefault="00AA23E9" w:rsidP="00AA23E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53725">
              <w:rPr>
                <w:rFonts w:ascii="Arial" w:hAnsi="Arial" w:cs="Arial"/>
                <w:b/>
                <w:bCs/>
                <w:color w:val="000000"/>
              </w:rPr>
              <w:t>27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353725">
              <w:rPr>
                <w:rFonts w:ascii="Arial" w:hAnsi="Arial" w:cs="Arial"/>
                <w:b/>
                <w:bCs/>
                <w:color w:val="000000"/>
              </w:rPr>
              <w:t xml:space="preserve">   «</w:t>
            </w:r>
            <w:proofErr w:type="gramStart"/>
            <w:r w:rsidR="00353725">
              <w:rPr>
                <w:rFonts w:ascii="Arial" w:hAnsi="Arial" w:cs="Arial"/>
                <w:b/>
                <w:bCs/>
                <w:color w:val="000000"/>
              </w:rPr>
              <w:t>Щ»-</w:t>
            </w:r>
            <w:proofErr w:type="gramEnd"/>
            <w:r w:rsidR="00353725">
              <w:rPr>
                <w:rFonts w:ascii="Arial" w:hAnsi="Arial" w:cs="Arial"/>
                <w:b/>
                <w:bCs/>
                <w:color w:val="000000"/>
              </w:rPr>
              <w:t xml:space="preserve">  Детская хирургия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28.   «Ы» - Лабораторные методы исследования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29.   «Ю» - Лечебные процедуры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30.   «Я» -  Круглосуточное стационарное пребывание пациента в клинике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B704A8" w:rsidRPr="008D0974" w:rsidRDefault="00B704A8" w:rsidP="008D0974"/>
    <w:sectPr w:rsidR="00B704A8" w:rsidRPr="008D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EC"/>
    <w:rsid w:val="000306C6"/>
    <w:rsid w:val="00030AF3"/>
    <w:rsid w:val="00043703"/>
    <w:rsid w:val="000713C3"/>
    <w:rsid w:val="0007737A"/>
    <w:rsid w:val="0009094D"/>
    <w:rsid w:val="000923A0"/>
    <w:rsid w:val="000A1E1B"/>
    <w:rsid w:val="000A60B8"/>
    <w:rsid w:val="000C62A3"/>
    <w:rsid w:val="000D46BA"/>
    <w:rsid w:val="000E28AA"/>
    <w:rsid w:val="000E3F11"/>
    <w:rsid w:val="000E7885"/>
    <w:rsid w:val="000F2DB5"/>
    <w:rsid w:val="00120C00"/>
    <w:rsid w:val="001610FC"/>
    <w:rsid w:val="001627A6"/>
    <w:rsid w:val="00163CA3"/>
    <w:rsid w:val="00173B4A"/>
    <w:rsid w:val="00186037"/>
    <w:rsid w:val="00190FBC"/>
    <w:rsid w:val="00191F02"/>
    <w:rsid w:val="00197A8F"/>
    <w:rsid w:val="001B285C"/>
    <w:rsid w:val="001B6E48"/>
    <w:rsid w:val="001C4287"/>
    <w:rsid w:val="001D0ACA"/>
    <w:rsid w:val="001D4DC3"/>
    <w:rsid w:val="001E3D81"/>
    <w:rsid w:val="001F0960"/>
    <w:rsid w:val="001F7C3C"/>
    <w:rsid w:val="002032C0"/>
    <w:rsid w:val="00220CB0"/>
    <w:rsid w:val="0023641C"/>
    <w:rsid w:val="00261B93"/>
    <w:rsid w:val="00264B1D"/>
    <w:rsid w:val="00284BE0"/>
    <w:rsid w:val="00286CC5"/>
    <w:rsid w:val="002B10B4"/>
    <w:rsid w:val="002B2A06"/>
    <w:rsid w:val="002C7556"/>
    <w:rsid w:val="002E1C81"/>
    <w:rsid w:val="002E635C"/>
    <w:rsid w:val="003005FA"/>
    <w:rsid w:val="0031386C"/>
    <w:rsid w:val="00314429"/>
    <w:rsid w:val="00321553"/>
    <w:rsid w:val="00353725"/>
    <w:rsid w:val="00360DCF"/>
    <w:rsid w:val="003834B3"/>
    <w:rsid w:val="00392B03"/>
    <w:rsid w:val="003961EA"/>
    <w:rsid w:val="00397CB8"/>
    <w:rsid w:val="003A11DA"/>
    <w:rsid w:val="003A705A"/>
    <w:rsid w:val="003B332E"/>
    <w:rsid w:val="003B6343"/>
    <w:rsid w:val="003C5F3B"/>
    <w:rsid w:val="003D5547"/>
    <w:rsid w:val="003F0BEC"/>
    <w:rsid w:val="003F4EFD"/>
    <w:rsid w:val="004053E0"/>
    <w:rsid w:val="00406F49"/>
    <w:rsid w:val="00437525"/>
    <w:rsid w:val="004375CE"/>
    <w:rsid w:val="00442E70"/>
    <w:rsid w:val="00447DEE"/>
    <w:rsid w:val="004528A8"/>
    <w:rsid w:val="0046540F"/>
    <w:rsid w:val="004B7D74"/>
    <w:rsid w:val="004E5A4F"/>
    <w:rsid w:val="004F5621"/>
    <w:rsid w:val="00501293"/>
    <w:rsid w:val="00523DE2"/>
    <w:rsid w:val="005244B8"/>
    <w:rsid w:val="00525756"/>
    <w:rsid w:val="00533D88"/>
    <w:rsid w:val="00543C0A"/>
    <w:rsid w:val="00552399"/>
    <w:rsid w:val="00560E0A"/>
    <w:rsid w:val="00580DEC"/>
    <w:rsid w:val="00593CB8"/>
    <w:rsid w:val="005C35CC"/>
    <w:rsid w:val="005D2222"/>
    <w:rsid w:val="005D5744"/>
    <w:rsid w:val="005F6F15"/>
    <w:rsid w:val="00601BAF"/>
    <w:rsid w:val="006213C8"/>
    <w:rsid w:val="00622D19"/>
    <w:rsid w:val="0062470C"/>
    <w:rsid w:val="00627A83"/>
    <w:rsid w:val="006360DC"/>
    <w:rsid w:val="006402B8"/>
    <w:rsid w:val="0064615A"/>
    <w:rsid w:val="00666FAD"/>
    <w:rsid w:val="00676EA0"/>
    <w:rsid w:val="00684F4C"/>
    <w:rsid w:val="006C7618"/>
    <w:rsid w:val="006D1562"/>
    <w:rsid w:val="006D461B"/>
    <w:rsid w:val="006D68E4"/>
    <w:rsid w:val="006E1E00"/>
    <w:rsid w:val="006E2DAA"/>
    <w:rsid w:val="006E7764"/>
    <w:rsid w:val="006E7D77"/>
    <w:rsid w:val="006F6A82"/>
    <w:rsid w:val="00703409"/>
    <w:rsid w:val="007104EC"/>
    <w:rsid w:val="00715002"/>
    <w:rsid w:val="00723B15"/>
    <w:rsid w:val="00726485"/>
    <w:rsid w:val="00735E86"/>
    <w:rsid w:val="00741CA4"/>
    <w:rsid w:val="00742390"/>
    <w:rsid w:val="00752055"/>
    <w:rsid w:val="007527B5"/>
    <w:rsid w:val="0075343C"/>
    <w:rsid w:val="007575FD"/>
    <w:rsid w:val="0076268D"/>
    <w:rsid w:val="00762EA3"/>
    <w:rsid w:val="0077366C"/>
    <w:rsid w:val="00775E95"/>
    <w:rsid w:val="00785892"/>
    <w:rsid w:val="0078741B"/>
    <w:rsid w:val="00787567"/>
    <w:rsid w:val="007932C5"/>
    <w:rsid w:val="00797891"/>
    <w:rsid w:val="007B3F04"/>
    <w:rsid w:val="007B6496"/>
    <w:rsid w:val="007E3D45"/>
    <w:rsid w:val="007E613E"/>
    <w:rsid w:val="00806596"/>
    <w:rsid w:val="00833978"/>
    <w:rsid w:val="00835270"/>
    <w:rsid w:val="008352BC"/>
    <w:rsid w:val="008561C0"/>
    <w:rsid w:val="0086216B"/>
    <w:rsid w:val="00865C9B"/>
    <w:rsid w:val="00867D01"/>
    <w:rsid w:val="0088457D"/>
    <w:rsid w:val="00893718"/>
    <w:rsid w:val="008940DC"/>
    <w:rsid w:val="008945FD"/>
    <w:rsid w:val="00897BC7"/>
    <w:rsid w:val="008A1A0B"/>
    <w:rsid w:val="008A783E"/>
    <w:rsid w:val="008D0974"/>
    <w:rsid w:val="008D4467"/>
    <w:rsid w:val="0090277E"/>
    <w:rsid w:val="009106F4"/>
    <w:rsid w:val="00916425"/>
    <w:rsid w:val="009335E3"/>
    <w:rsid w:val="00934321"/>
    <w:rsid w:val="0094051B"/>
    <w:rsid w:val="0094463B"/>
    <w:rsid w:val="00950DC1"/>
    <w:rsid w:val="00954778"/>
    <w:rsid w:val="00965495"/>
    <w:rsid w:val="00974D96"/>
    <w:rsid w:val="009A178B"/>
    <w:rsid w:val="009B4CB9"/>
    <w:rsid w:val="009C60B7"/>
    <w:rsid w:val="009D1449"/>
    <w:rsid w:val="009D5A89"/>
    <w:rsid w:val="009E3E6F"/>
    <w:rsid w:val="009E586B"/>
    <w:rsid w:val="00A1558B"/>
    <w:rsid w:val="00A2338C"/>
    <w:rsid w:val="00A306C9"/>
    <w:rsid w:val="00A4314A"/>
    <w:rsid w:val="00A47004"/>
    <w:rsid w:val="00A504C8"/>
    <w:rsid w:val="00A7756B"/>
    <w:rsid w:val="00A77B2C"/>
    <w:rsid w:val="00A81232"/>
    <w:rsid w:val="00A84CBE"/>
    <w:rsid w:val="00AA23E9"/>
    <w:rsid w:val="00AB2614"/>
    <w:rsid w:val="00AC5AC7"/>
    <w:rsid w:val="00AD42AE"/>
    <w:rsid w:val="00AD6A01"/>
    <w:rsid w:val="00AD7B3A"/>
    <w:rsid w:val="00AF10F0"/>
    <w:rsid w:val="00AF25AE"/>
    <w:rsid w:val="00B06542"/>
    <w:rsid w:val="00B12735"/>
    <w:rsid w:val="00B15419"/>
    <w:rsid w:val="00B21A02"/>
    <w:rsid w:val="00B26E1F"/>
    <w:rsid w:val="00B31225"/>
    <w:rsid w:val="00B344DB"/>
    <w:rsid w:val="00B43083"/>
    <w:rsid w:val="00B44C86"/>
    <w:rsid w:val="00B47C80"/>
    <w:rsid w:val="00B54B03"/>
    <w:rsid w:val="00B6151A"/>
    <w:rsid w:val="00B63A8B"/>
    <w:rsid w:val="00B704A8"/>
    <w:rsid w:val="00B76236"/>
    <w:rsid w:val="00B83011"/>
    <w:rsid w:val="00B868D2"/>
    <w:rsid w:val="00BA2EF4"/>
    <w:rsid w:val="00BA5CC1"/>
    <w:rsid w:val="00BB6375"/>
    <w:rsid w:val="00BC16BD"/>
    <w:rsid w:val="00BC4275"/>
    <w:rsid w:val="00BD1CC3"/>
    <w:rsid w:val="00BD7B09"/>
    <w:rsid w:val="00BF19E4"/>
    <w:rsid w:val="00C01F70"/>
    <w:rsid w:val="00C21C72"/>
    <w:rsid w:val="00C35DCA"/>
    <w:rsid w:val="00C3726D"/>
    <w:rsid w:val="00C6088D"/>
    <w:rsid w:val="00C73538"/>
    <w:rsid w:val="00C8584F"/>
    <w:rsid w:val="00C866F8"/>
    <w:rsid w:val="00CA22E3"/>
    <w:rsid w:val="00CA4756"/>
    <w:rsid w:val="00CC123C"/>
    <w:rsid w:val="00CC698B"/>
    <w:rsid w:val="00CD3099"/>
    <w:rsid w:val="00CD320F"/>
    <w:rsid w:val="00CD49BC"/>
    <w:rsid w:val="00CD53E4"/>
    <w:rsid w:val="00CF4CEA"/>
    <w:rsid w:val="00D00101"/>
    <w:rsid w:val="00D114DE"/>
    <w:rsid w:val="00D13B15"/>
    <w:rsid w:val="00D223E9"/>
    <w:rsid w:val="00D47DC5"/>
    <w:rsid w:val="00D53D44"/>
    <w:rsid w:val="00D54BDC"/>
    <w:rsid w:val="00D56603"/>
    <w:rsid w:val="00D617B9"/>
    <w:rsid w:val="00D659C3"/>
    <w:rsid w:val="00D6764D"/>
    <w:rsid w:val="00D81E92"/>
    <w:rsid w:val="00D86577"/>
    <w:rsid w:val="00D903BA"/>
    <w:rsid w:val="00D93A13"/>
    <w:rsid w:val="00D9709B"/>
    <w:rsid w:val="00DA529F"/>
    <w:rsid w:val="00DD47C5"/>
    <w:rsid w:val="00DE279D"/>
    <w:rsid w:val="00DF0283"/>
    <w:rsid w:val="00DF245F"/>
    <w:rsid w:val="00E01AFA"/>
    <w:rsid w:val="00E034F4"/>
    <w:rsid w:val="00E22C71"/>
    <w:rsid w:val="00E264E8"/>
    <w:rsid w:val="00E30EF2"/>
    <w:rsid w:val="00E315DE"/>
    <w:rsid w:val="00E427EF"/>
    <w:rsid w:val="00E42ADA"/>
    <w:rsid w:val="00E45FA4"/>
    <w:rsid w:val="00E72629"/>
    <w:rsid w:val="00E829A0"/>
    <w:rsid w:val="00E83DFC"/>
    <w:rsid w:val="00E84EC1"/>
    <w:rsid w:val="00E91A1F"/>
    <w:rsid w:val="00E959A8"/>
    <w:rsid w:val="00EA316A"/>
    <w:rsid w:val="00EB19D8"/>
    <w:rsid w:val="00EC134E"/>
    <w:rsid w:val="00EE4027"/>
    <w:rsid w:val="00EF4B3B"/>
    <w:rsid w:val="00EF5EDE"/>
    <w:rsid w:val="00F372C2"/>
    <w:rsid w:val="00F37924"/>
    <w:rsid w:val="00F43FE3"/>
    <w:rsid w:val="00F442FB"/>
    <w:rsid w:val="00F8280B"/>
    <w:rsid w:val="00FA54BF"/>
    <w:rsid w:val="00FB55A7"/>
    <w:rsid w:val="00FC11A6"/>
    <w:rsid w:val="00FC18FB"/>
    <w:rsid w:val="00FC3586"/>
    <w:rsid w:val="00FC3BFF"/>
    <w:rsid w:val="00FC4C15"/>
    <w:rsid w:val="00FD0105"/>
    <w:rsid w:val="00FD6305"/>
    <w:rsid w:val="00FD75E7"/>
    <w:rsid w:val="00FE2159"/>
    <w:rsid w:val="00FE2656"/>
    <w:rsid w:val="00FE6C7A"/>
    <w:rsid w:val="00FE776D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E7FD3-A8EC-49E0-B481-8373CBB5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5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26</Pages>
  <Words>9185</Words>
  <Characters>52358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1474</cp:revision>
  <cp:lastPrinted>2021-01-22T15:31:00Z</cp:lastPrinted>
  <dcterms:created xsi:type="dcterms:W3CDTF">2015-10-02T09:33:00Z</dcterms:created>
  <dcterms:modified xsi:type="dcterms:W3CDTF">2022-02-03T12:47:00Z</dcterms:modified>
</cp:coreProperties>
</file>